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4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8208"/>
      </w:tblGrid>
      <w:tr w:rsidR="00391562" w:rsidRPr="00811DF6" w14:paraId="682315F6" w14:textId="77777777" w:rsidTr="008C09E1">
        <w:trPr>
          <w:trHeight w:val="11057"/>
          <w:jc w:val="center"/>
        </w:trPr>
        <w:tc>
          <w:tcPr>
            <w:tcW w:w="8208" w:type="dxa"/>
          </w:tcPr>
          <w:p w14:paraId="2EC104A5" w14:textId="70336765" w:rsidR="00391562" w:rsidRPr="00811DF6" w:rsidRDefault="006B4700" w:rsidP="002D5219">
            <w:pPr>
              <w:tabs>
                <w:tab w:val="center" w:pos="3963"/>
                <w:tab w:val="right" w:pos="7927"/>
              </w:tabs>
              <w:rPr>
                <w:sz w:val="32"/>
              </w:rPr>
            </w:pPr>
            <w:r w:rsidRPr="00811DF6">
              <w:rPr>
                <w:noProof/>
                <w:sz w:val="32"/>
              </w:rPr>
              <w:drawing>
                <wp:anchor distT="0" distB="0" distL="114300" distR="114300" simplePos="0" relativeHeight="251658240" behindDoc="0" locked="0" layoutInCell="1" allowOverlap="1" wp14:anchorId="3354CFAD" wp14:editId="2D15E18A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-137795</wp:posOffset>
                  </wp:positionV>
                  <wp:extent cx="822960" cy="581025"/>
                  <wp:effectExtent l="0" t="0" r="0" b="9525"/>
                  <wp:wrapNone/>
                  <wp:docPr id="2" name="圖片 2" descr="\\192.168.106.30\Public_Share\Positive Education\機構logo及服務資料\圖片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6.30\Public_Share\Positive Education\機構logo及服務資料\圖片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412"/>
                          <a:stretch/>
                        </pic:blipFill>
                        <pic:spPr bwMode="auto">
                          <a:xfrm>
                            <a:off x="0" y="0"/>
                            <a:ext cx="82296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219" w:rsidRPr="00811DF6">
              <w:rPr>
                <w:sz w:val="32"/>
              </w:rPr>
              <w:tab/>
            </w:r>
            <w:r w:rsidR="008A3E26" w:rsidRPr="00811DF6">
              <w:rPr>
                <w:rFonts w:hint="eastAsia"/>
                <w:sz w:val="32"/>
              </w:rPr>
              <w:t xml:space="preserve">  </w:t>
            </w:r>
            <w:r w:rsidR="0050033B" w:rsidRPr="00811DF6">
              <w:rPr>
                <w:sz w:val="28"/>
              </w:rPr>
              <w:t>St. James’ Settlement -</w:t>
            </w:r>
            <w:r w:rsidR="0050033B" w:rsidRPr="00811DF6">
              <w:rPr>
                <w:rFonts w:hint="eastAsia"/>
                <w:sz w:val="28"/>
              </w:rPr>
              <w:t xml:space="preserve"> Y</w:t>
            </w:r>
            <w:r w:rsidR="0050033B" w:rsidRPr="00811DF6">
              <w:rPr>
                <w:sz w:val="28"/>
              </w:rPr>
              <w:t>outh Service</w:t>
            </w:r>
            <w:r w:rsidR="002D5219" w:rsidRPr="00811DF6">
              <w:rPr>
                <w:sz w:val="32"/>
              </w:rPr>
              <w:tab/>
            </w:r>
          </w:p>
          <w:p w14:paraId="3DDBEE4E" w14:textId="77777777" w:rsidR="009248F8" w:rsidRPr="00811DF6" w:rsidRDefault="006B4700" w:rsidP="004271E9">
            <w:pPr>
              <w:jc w:val="center"/>
              <w:rPr>
                <w:sz w:val="22"/>
              </w:rPr>
            </w:pPr>
            <w:r w:rsidRPr="00811DF6">
              <w:rPr>
                <w:sz w:val="22"/>
              </w:rPr>
              <w:t xml:space="preserve">         </w:t>
            </w:r>
            <w:r w:rsidR="009248F8" w:rsidRPr="00811DF6">
              <w:rPr>
                <w:sz w:val="22"/>
              </w:rPr>
              <w:sym w:font="Wingdings" w:char="F0A8"/>
            </w:r>
            <w:r w:rsidR="007B6A12" w:rsidRPr="00811DF6">
              <w:rPr>
                <w:sz w:val="22"/>
              </w:rPr>
              <w:t xml:space="preserve"> </w:t>
            </w:r>
            <w:r w:rsidR="0050033B" w:rsidRPr="00811DF6">
              <w:rPr>
                <w:sz w:val="22"/>
              </w:rPr>
              <w:t>Membership Application</w:t>
            </w:r>
            <w:r w:rsidR="009248F8" w:rsidRPr="00811DF6">
              <w:rPr>
                <w:rFonts w:hint="eastAsia"/>
                <w:sz w:val="22"/>
              </w:rPr>
              <w:t>／</w:t>
            </w:r>
            <w:r w:rsidR="009248F8" w:rsidRPr="00811DF6">
              <w:rPr>
                <w:sz w:val="22"/>
              </w:rPr>
              <w:sym w:font="Wingdings" w:char="F0A8"/>
            </w:r>
            <w:r w:rsidR="007B6A12" w:rsidRPr="00811DF6">
              <w:rPr>
                <w:sz w:val="22"/>
              </w:rPr>
              <w:t xml:space="preserve"> </w:t>
            </w:r>
            <w:r w:rsidR="0050033B" w:rsidRPr="00811DF6">
              <w:rPr>
                <w:sz w:val="22"/>
              </w:rPr>
              <w:t>Information Renewal</w:t>
            </w:r>
            <w:r w:rsidR="009248F8" w:rsidRPr="00811DF6">
              <w:rPr>
                <w:rFonts w:hint="eastAsia"/>
                <w:sz w:val="22"/>
              </w:rPr>
              <w:t>／</w:t>
            </w:r>
            <w:r w:rsidR="009248F8" w:rsidRPr="00811DF6">
              <w:rPr>
                <w:sz w:val="22"/>
              </w:rPr>
              <w:sym w:font="Wingdings" w:char="F0A8"/>
            </w:r>
            <w:r w:rsidR="007B6A12" w:rsidRPr="00811DF6">
              <w:rPr>
                <w:sz w:val="22"/>
              </w:rPr>
              <w:t xml:space="preserve"> </w:t>
            </w:r>
            <w:r w:rsidR="0050033B" w:rsidRPr="00811DF6">
              <w:rPr>
                <w:sz w:val="22"/>
              </w:rPr>
              <w:t>Updating Form</w:t>
            </w:r>
          </w:p>
          <w:p w14:paraId="3952014D" w14:textId="77777777" w:rsidR="00B26BFC" w:rsidRPr="00811DF6" w:rsidRDefault="008A3E26" w:rsidP="004F5C44">
            <w:pPr>
              <w:rPr>
                <w:sz w:val="20"/>
              </w:rPr>
            </w:pPr>
            <w:r w:rsidRPr="00811DF6">
              <w:rPr>
                <w:rFonts w:hint="eastAsia"/>
                <w:sz w:val="20"/>
                <w:szCs w:val="20"/>
              </w:rPr>
              <w:sym w:font="Wingdings" w:char="F0AD"/>
            </w:r>
            <w:r w:rsidR="0050033B" w:rsidRPr="00811DF6">
              <w:rPr>
                <w:rFonts w:hint="eastAsia"/>
                <w:sz w:val="20"/>
              </w:rPr>
              <w:t>M</w:t>
            </w:r>
            <w:r w:rsidR="0050033B" w:rsidRPr="00811DF6">
              <w:rPr>
                <w:sz w:val="20"/>
              </w:rPr>
              <w:t>ust be filled in</w:t>
            </w:r>
          </w:p>
          <w:tbl>
            <w:tblPr>
              <w:tblStyle w:val="a3"/>
              <w:tblW w:w="7828" w:type="dxa"/>
              <w:tblInd w:w="1" w:type="dxa"/>
              <w:tblLook w:val="04A0" w:firstRow="1" w:lastRow="0" w:firstColumn="1" w:lastColumn="0" w:noHBand="0" w:noVBand="1"/>
            </w:tblPr>
            <w:tblGrid>
              <w:gridCol w:w="1871"/>
              <w:gridCol w:w="1489"/>
              <w:gridCol w:w="1489"/>
              <w:gridCol w:w="1489"/>
              <w:gridCol w:w="1490"/>
            </w:tblGrid>
            <w:tr w:rsidR="00B26BFC" w:rsidRPr="00811DF6" w14:paraId="0E91DEF6" w14:textId="77777777" w:rsidTr="003A611F">
              <w:trPr>
                <w:trHeight w:val="247"/>
              </w:trPr>
              <w:tc>
                <w:tcPr>
                  <w:tcW w:w="1871" w:type="dxa"/>
                  <w:shd w:val="clear" w:color="auto" w:fill="FFFFFF" w:themeFill="background1"/>
                </w:tcPr>
                <w:p w14:paraId="1A08AE15" w14:textId="77777777" w:rsidR="00B26BFC" w:rsidRPr="00811DF6" w:rsidRDefault="00B26BFC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489" w:type="dxa"/>
                  <w:shd w:val="clear" w:color="auto" w:fill="FFFFFF" w:themeFill="background1"/>
                </w:tcPr>
                <w:p w14:paraId="5A0B1D91" w14:textId="77777777" w:rsidR="00B26BFC" w:rsidRPr="00811DF6" w:rsidRDefault="0050033B" w:rsidP="002D5219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rFonts w:hint="eastAsia"/>
                      <w:sz w:val="16"/>
                      <w:szCs w:val="16"/>
                    </w:rPr>
                    <w:t>Applicant</w:t>
                  </w:r>
                </w:p>
              </w:tc>
              <w:tc>
                <w:tcPr>
                  <w:tcW w:w="1489" w:type="dxa"/>
                  <w:shd w:val="clear" w:color="auto" w:fill="FFFFFF" w:themeFill="background1"/>
                </w:tcPr>
                <w:p w14:paraId="777A1784" w14:textId="77777777" w:rsidR="00B26BFC" w:rsidRPr="00811DF6" w:rsidRDefault="003A611F" w:rsidP="002D5219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rFonts w:hint="eastAsia"/>
                      <w:sz w:val="16"/>
                      <w:szCs w:val="16"/>
                    </w:rPr>
                    <w:t>F</w:t>
                  </w:r>
                  <w:r w:rsidRPr="00811DF6">
                    <w:rPr>
                      <w:sz w:val="16"/>
                      <w:szCs w:val="16"/>
                    </w:rPr>
                    <w:t>amily Member</w:t>
                  </w:r>
                  <w:r w:rsidR="00811DAE" w:rsidRPr="00811DF6">
                    <w:rPr>
                      <w:sz w:val="16"/>
                      <w:szCs w:val="16"/>
                    </w:rPr>
                    <w:t xml:space="preserve"> No.1</w:t>
                  </w:r>
                </w:p>
              </w:tc>
              <w:tc>
                <w:tcPr>
                  <w:tcW w:w="1489" w:type="dxa"/>
                  <w:shd w:val="clear" w:color="auto" w:fill="FFFFFF" w:themeFill="background1"/>
                </w:tcPr>
                <w:p w14:paraId="21E52CF9" w14:textId="77777777" w:rsidR="00B26BFC" w:rsidRPr="00811DF6" w:rsidRDefault="003A611F" w:rsidP="002D5219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sz w:val="16"/>
                      <w:szCs w:val="16"/>
                    </w:rPr>
                    <w:t>Family Member</w:t>
                  </w:r>
                  <w:r w:rsidR="00811DAE" w:rsidRPr="00811DF6">
                    <w:rPr>
                      <w:sz w:val="16"/>
                      <w:szCs w:val="16"/>
                    </w:rPr>
                    <w:t xml:space="preserve"> No.2</w:t>
                  </w:r>
                </w:p>
              </w:tc>
              <w:tc>
                <w:tcPr>
                  <w:tcW w:w="1490" w:type="dxa"/>
                  <w:shd w:val="clear" w:color="auto" w:fill="FFFFFF" w:themeFill="background1"/>
                </w:tcPr>
                <w:p w14:paraId="6FFB1642" w14:textId="77777777" w:rsidR="00B26BFC" w:rsidRPr="00811DF6" w:rsidRDefault="003A611F" w:rsidP="002D5219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sz w:val="16"/>
                      <w:szCs w:val="16"/>
                    </w:rPr>
                    <w:t xml:space="preserve">Family Member </w:t>
                  </w:r>
                  <w:r w:rsidR="00811DAE" w:rsidRPr="00811DF6">
                    <w:rPr>
                      <w:sz w:val="16"/>
                      <w:szCs w:val="16"/>
                    </w:rPr>
                    <w:t>No.3</w:t>
                  </w:r>
                </w:p>
              </w:tc>
            </w:tr>
            <w:tr w:rsidR="00B26BFC" w:rsidRPr="00811DF6" w14:paraId="6A11E17C" w14:textId="77777777" w:rsidTr="003A611F">
              <w:trPr>
                <w:trHeight w:val="442"/>
              </w:trPr>
              <w:tc>
                <w:tcPr>
                  <w:tcW w:w="1871" w:type="dxa"/>
                  <w:shd w:val="clear" w:color="auto" w:fill="D9D9D9" w:themeFill="background1" w:themeFillShade="D9"/>
                </w:tcPr>
                <w:p w14:paraId="0D2335F2" w14:textId="77777777" w:rsidR="007B6A12" w:rsidRPr="00811DF6" w:rsidRDefault="00811DAE" w:rsidP="007B6A12">
                  <w:pPr>
                    <w:spacing w:line="240" w:lineRule="exact"/>
                    <w:rPr>
                      <w:b/>
                      <w:sz w:val="18"/>
                    </w:rPr>
                  </w:pPr>
                  <w:r w:rsidRPr="00811DF6">
                    <w:rPr>
                      <w:rFonts w:hint="eastAsia"/>
                      <w:b/>
                      <w:sz w:val="18"/>
                    </w:rPr>
                    <w:t>M</w:t>
                  </w:r>
                  <w:r w:rsidRPr="00811DF6">
                    <w:rPr>
                      <w:b/>
                      <w:sz w:val="18"/>
                    </w:rPr>
                    <w:t>embership No.</w:t>
                  </w:r>
                </w:p>
                <w:p w14:paraId="1AD94FB2" w14:textId="77777777" w:rsidR="00B26BFC" w:rsidRPr="00811DF6" w:rsidRDefault="00B26BFC" w:rsidP="007B6A12">
                  <w:pPr>
                    <w:spacing w:line="240" w:lineRule="exact"/>
                    <w:rPr>
                      <w:b/>
                      <w:sz w:val="18"/>
                    </w:rPr>
                  </w:pPr>
                  <w:r w:rsidRPr="00811DF6">
                    <w:rPr>
                      <w:rFonts w:hint="eastAsia"/>
                      <w:b/>
                      <w:sz w:val="18"/>
                    </w:rPr>
                    <w:t>(</w:t>
                  </w:r>
                  <w:r w:rsidR="00811DAE" w:rsidRPr="00811DF6">
                    <w:rPr>
                      <w:b/>
                      <w:sz w:val="18"/>
                    </w:rPr>
                    <w:t>Office Use</w:t>
                  </w:r>
                  <w:r w:rsidRPr="00811DF6">
                    <w:rPr>
                      <w:rFonts w:hint="eastAsia"/>
                      <w:b/>
                      <w:sz w:val="18"/>
                    </w:rPr>
                    <w:t>)</w:t>
                  </w:r>
                </w:p>
              </w:tc>
              <w:tc>
                <w:tcPr>
                  <w:tcW w:w="1489" w:type="dxa"/>
                  <w:shd w:val="clear" w:color="auto" w:fill="D9D9D9" w:themeFill="background1" w:themeFillShade="D9"/>
                </w:tcPr>
                <w:p w14:paraId="1DD31DC8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  <w:shd w:val="clear" w:color="auto" w:fill="D9D9D9" w:themeFill="background1" w:themeFillShade="D9"/>
                </w:tcPr>
                <w:p w14:paraId="472A4B63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  <w:shd w:val="clear" w:color="auto" w:fill="D9D9D9" w:themeFill="background1" w:themeFillShade="D9"/>
                </w:tcPr>
                <w:p w14:paraId="3C9AE49D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  <w:shd w:val="clear" w:color="auto" w:fill="D9D9D9" w:themeFill="background1" w:themeFillShade="D9"/>
                </w:tcPr>
                <w:p w14:paraId="1D413819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</w:tr>
            <w:tr w:rsidR="00B26BFC" w:rsidRPr="00811DF6" w14:paraId="4B3CAF79" w14:textId="77777777" w:rsidTr="009B55C0">
              <w:trPr>
                <w:trHeight w:val="341"/>
              </w:trPr>
              <w:tc>
                <w:tcPr>
                  <w:tcW w:w="1871" w:type="dxa"/>
                </w:tcPr>
                <w:p w14:paraId="4B043A0C" w14:textId="77777777" w:rsidR="00B26BFC" w:rsidRPr="00811DF6" w:rsidRDefault="00811DAE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N</w:t>
                  </w:r>
                  <w:r w:rsidRPr="00811DF6">
                    <w:rPr>
                      <w:sz w:val="18"/>
                      <w:szCs w:val="18"/>
                    </w:rPr>
                    <w:t>ame in Chinese</w:t>
                  </w:r>
                  <w:r w:rsidR="008A3E26" w:rsidRPr="00811DF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8A3E26"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9" w:type="dxa"/>
                </w:tcPr>
                <w:p w14:paraId="7C33BCB1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67DAC670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4EFBA55B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270378C4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</w:tr>
            <w:tr w:rsidR="00B26BFC" w:rsidRPr="00811DF6" w14:paraId="6FC1E59F" w14:textId="77777777" w:rsidTr="009B55C0">
              <w:trPr>
                <w:trHeight w:val="247"/>
              </w:trPr>
              <w:tc>
                <w:tcPr>
                  <w:tcW w:w="1871" w:type="dxa"/>
                </w:tcPr>
                <w:p w14:paraId="72249E9A" w14:textId="77777777" w:rsidR="00B26BFC" w:rsidRPr="00811DF6" w:rsidRDefault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Name in English</w:t>
                  </w:r>
                </w:p>
              </w:tc>
              <w:tc>
                <w:tcPr>
                  <w:tcW w:w="1489" w:type="dxa"/>
                </w:tcPr>
                <w:p w14:paraId="01E57E7F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5C328E0D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1A80603E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49F8FAFF" w14:textId="77777777" w:rsidR="00B26BFC" w:rsidRPr="00811DF6" w:rsidRDefault="00B26BFC">
                  <w:pPr>
                    <w:rPr>
                      <w:sz w:val="18"/>
                    </w:rPr>
                  </w:pPr>
                </w:p>
              </w:tc>
            </w:tr>
            <w:tr w:rsidR="00F67867" w:rsidRPr="00811DF6" w14:paraId="33DB1CED" w14:textId="77777777" w:rsidTr="009B55C0">
              <w:trPr>
                <w:trHeight w:val="309"/>
              </w:trPr>
              <w:tc>
                <w:tcPr>
                  <w:tcW w:w="1871" w:type="dxa"/>
                </w:tcPr>
                <w:p w14:paraId="7C92EE8F" w14:textId="77777777" w:rsidR="00F67867" w:rsidRPr="00811DF6" w:rsidRDefault="00DB5DF4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Relation</w:t>
                  </w:r>
                </w:p>
              </w:tc>
              <w:tc>
                <w:tcPr>
                  <w:tcW w:w="1489" w:type="dxa"/>
                </w:tcPr>
                <w:p w14:paraId="2BD6D013" w14:textId="77777777" w:rsidR="00F67867" w:rsidRPr="00811DF6" w:rsidRDefault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6AF92092" w14:textId="77777777" w:rsidR="00F67867" w:rsidRPr="00811DF6" w:rsidRDefault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72637FAA" w14:textId="77777777" w:rsidR="00F67867" w:rsidRPr="00811DF6" w:rsidRDefault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6E259BE9" w14:textId="77777777" w:rsidR="00F67867" w:rsidRPr="00811DF6" w:rsidRDefault="00F67867">
                  <w:pPr>
                    <w:rPr>
                      <w:sz w:val="18"/>
                    </w:rPr>
                  </w:pPr>
                </w:p>
              </w:tc>
            </w:tr>
            <w:tr w:rsidR="00B26BFC" w:rsidRPr="00811DF6" w14:paraId="081585BA" w14:textId="77777777" w:rsidTr="009B55C0">
              <w:trPr>
                <w:trHeight w:val="371"/>
              </w:trPr>
              <w:tc>
                <w:tcPr>
                  <w:tcW w:w="1871" w:type="dxa"/>
                </w:tcPr>
                <w:p w14:paraId="77F17D7F" w14:textId="77777777" w:rsidR="00B26BFC" w:rsidRPr="00811DF6" w:rsidRDefault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1489" w:type="dxa"/>
                </w:tcPr>
                <w:p w14:paraId="06686355" w14:textId="77777777" w:rsidR="00B26BFC" w:rsidRPr="00811DF6" w:rsidRDefault="00677E1E" w:rsidP="00677E1E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="009E30A6"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89" w:type="dxa"/>
                </w:tcPr>
                <w:p w14:paraId="6DB76075" w14:textId="77777777" w:rsidR="00B26BFC" w:rsidRPr="00811DF6" w:rsidRDefault="00677E1E" w:rsidP="00677E1E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="009E30A6"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89" w:type="dxa"/>
                </w:tcPr>
                <w:p w14:paraId="2EFC6BA1" w14:textId="77777777" w:rsidR="00B26BFC" w:rsidRPr="00811DF6" w:rsidRDefault="00677E1E" w:rsidP="00677E1E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="009E30A6"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90" w:type="dxa"/>
                </w:tcPr>
                <w:p w14:paraId="24B9D462" w14:textId="77777777" w:rsidR="00B26BFC" w:rsidRPr="00811DF6" w:rsidRDefault="00677E1E" w:rsidP="00677E1E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="009E30A6"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</w:tr>
            <w:tr w:rsidR="00811DAE" w:rsidRPr="00811DF6" w14:paraId="697BC243" w14:textId="77777777" w:rsidTr="009B55C0">
              <w:trPr>
                <w:trHeight w:val="349"/>
              </w:trPr>
              <w:tc>
                <w:tcPr>
                  <w:tcW w:w="1871" w:type="dxa"/>
                </w:tcPr>
                <w:p w14:paraId="3CB7E70B" w14:textId="77777777" w:rsidR="00811DAE" w:rsidRPr="00811DF6" w:rsidRDefault="00811DAE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sz w:val="18"/>
                      <w:szCs w:val="18"/>
                    </w:rPr>
                    <w:t>Date of Birth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9" w:type="dxa"/>
                </w:tcPr>
                <w:p w14:paraId="76276CDB" w14:textId="77777777" w:rsidR="00811DAE" w:rsidRPr="00811DF6" w:rsidRDefault="00811DAE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89" w:type="dxa"/>
                </w:tcPr>
                <w:p w14:paraId="618801EC" w14:textId="77777777" w:rsidR="00811DAE" w:rsidRPr="00811DF6" w:rsidRDefault="00811DAE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89" w:type="dxa"/>
                </w:tcPr>
                <w:p w14:paraId="39BE9805" w14:textId="77777777" w:rsidR="00811DAE" w:rsidRPr="00811DF6" w:rsidRDefault="00811DAE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90" w:type="dxa"/>
                </w:tcPr>
                <w:p w14:paraId="5FDAD720" w14:textId="77777777" w:rsidR="00811DAE" w:rsidRPr="00811DF6" w:rsidRDefault="00811DAE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</w:tr>
            <w:tr w:rsidR="00811DAE" w:rsidRPr="00811DF6" w14:paraId="610E8792" w14:textId="77777777" w:rsidTr="009B55C0">
              <w:trPr>
                <w:trHeight w:val="325"/>
              </w:trPr>
              <w:tc>
                <w:tcPr>
                  <w:tcW w:w="1871" w:type="dxa"/>
                </w:tcPr>
                <w:p w14:paraId="4BD863CC" w14:textId="77777777" w:rsidR="00811DAE" w:rsidRPr="00811DF6" w:rsidRDefault="00811DAE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Mobile Phone No.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9" w:type="dxa"/>
                </w:tcPr>
                <w:p w14:paraId="477972AF" w14:textId="77777777" w:rsidR="00811DAE" w:rsidRPr="00811DF6" w:rsidRDefault="00811DAE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19317ACB" w14:textId="77777777" w:rsidR="00811DAE" w:rsidRPr="00811DF6" w:rsidRDefault="00811DAE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1A4081B5" w14:textId="77777777" w:rsidR="00811DAE" w:rsidRPr="00811DF6" w:rsidRDefault="00811DAE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37BCCCEE" w14:textId="77777777" w:rsidR="00811DAE" w:rsidRPr="00811DF6" w:rsidRDefault="00811DAE" w:rsidP="00811DAE">
                  <w:pPr>
                    <w:rPr>
                      <w:sz w:val="18"/>
                    </w:rPr>
                  </w:pPr>
                </w:p>
              </w:tc>
            </w:tr>
            <w:tr w:rsidR="00045ABD" w:rsidRPr="00811DF6" w14:paraId="03C08CCC" w14:textId="77777777" w:rsidTr="009B55C0">
              <w:trPr>
                <w:trHeight w:val="373"/>
              </w:trPr>
              <w:tc>
                <w:tcPr>
                  <w:tcW w:w="1871" w:type="dxa"/>
                </w:tcPr>
                <w:p w14:paraId="0573E653" w14:textId="77777777" w:rsidR="00045ABD" w:rsidRPr="00811DF6" w:rsidRDefault="00045ABD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Home Telephone No.</w:t>
                  </w:r>
                </w:p>
              </w:tc>
              <w:tc>
                <w:tcPr>
                  <w:tcW w:w="1489" w:type="dxa"/>
                </w:tcPr>
                <w:p w14:paraId="4A57C269" w14:textId="77777777" w:rsidR="00045ABD" w:rsidRPr="00811DF6" w:rsidRDefault="00045ABD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23CA2231" w14:textId="77777777" w:rsidR="00045ABD" w:rsidRPr="00811DF6" w:rsidRDefault="00045ABD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89" w:type="dxa"/>
                </w:tcPr>
                <w:p w14:paraId="1C8E88CC" w14:textId="77777777" w:rsidR="00045ABD" w:rsidRPr="00811DF6" w:rsidRDefault="00045ABD" w:rsidP="00811DAE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2322A92B" w14:textId="77777777" w:rsidR="00045ABD" w:rsidRPr="00811DF6" w:rsidRDefault="00045ABD" w:rsidP="00811DAE">
                  <w:pPr>
                    <w:rPr>
                      <w:sz w:val="18"/>
                    </w:rPr>
                  </w:pPr>
                </w:p>
              </w:tc>
            </w:tr>
            <w:tr w:rsidR="00C6197C" w:rsidRPr="00811DF6" w14:paraId="61FDD5FF" w14:textId="77777777" w:rsidTr="009B55C0">
              <w:trPr>
                <w:trHeight w:val="265"/>
              </w:trPr>
              <w:tc>
                <w:tcPr>
                  <w:tcW w:w="1871" w:type="dxa"/>
                </w:tcPr>
                <w:p w14:paraId="1FDEF328" w14:textId="3EB263AA" w:rsidR="00C6197C" w:rsidRPr="00811DF6" w:rsidRDefault="00C6197C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sz w:val="18"/>
                      <w:szCs w:val="18"/>
                    </w:rPr>
                    <w:t>Emergency contacts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2978" w:type="dxa"/>
                  <w:gridSpan w:val="2"/>
                </w:tcPr>
                <w:p w14:paraId="267213F9" w14:textId="4DAE4237" w:rsidR="00C6197C" w:rsidRPr="00811DF6" w:rsidRDefault="00C6197C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N</w:t>
                  </w:r>
                  <w:r w:rsidRPr="00811DF6">
                    <w:rPr>
                      <w:sz w:val="18"/>
                    </w:rPr>
                    <w:t>ame:</w:t>
                  </w:r>
                </w:p>
              </w:tc>
              <w:tc>
                <w:tcPr>
                  <w:tcW w:w="2979" w:type="dxa"/>
                  <w:gridSpan w:val="2"/>
                </w:tcPr>
                <w:p w14:paraId="027BC9EA" w14:textId="3FEB0E0C" w:rsidR="00C6197C" w:rsidRPr="00811DF6" w:rsidRDefault="00C6197C" w:rsidP="00811DAE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P</w:t>
                  </w:r>
                  <w:r w:rsidRPr="00811DF6">
                    <w:rPr>
                      <w:sz w:val="18"/>
                    </w:rPr>
                    <w:t>hone No.:</w:t>
                  </w:r>
                </w:p>
              </w:tc>
            </w:tr>
            <w:tr w:rsidR="00F67867" w:rsidRPr="00811DF6" w14:paraId="4A29BD63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0CE62E1A" w14:textId="77777777" w:rsidR="00F67867" w:rsidRPr="00811DF6" w:rsidRDefault="00F67867" w:rsidP="00811DAE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Home Ad</w:t>
                  </w:r>
                  <w:r w:rsidRPr="00811DF6">
                    <w:rPr>
                      <w:sz w:val="18"/>
                      <w:szCs w:val="18"/>
                    </w:rPr>
                    <w:t>dress</w:t>
                  </w:r>
                </w:p>
              </w:tc>
              <w:tc>
                <w:tcPr>
                  <w:tcW w:w="5957" w:type="dxa"/>
                  <w:gridSpan w:val="4"/>
                </w:tcPr>
                <w:p w14:paraId="75835390" w14:textId="77777777" w:rsidR="00F67867" w:rsidRPr="00811DF6" w:rsidRDefault="00F67867" w:rsidP="00811DAE">
                  <w:pPr>
                    <w:rPr>
                      <w:sz w:val="18"/>
                    </w:rPr>
                  </w:pPr>
                </w:p>
              </w:tc>
            </w:tr>
          </w:tbl>
          <w:p w14:paraId="3E536564" w14:textId="77777777" w:rsidR="004271E9" w:rsidRPr="00811DF6" w:rsidRDefault="00677E1E" w:rsidP="00C51DD5">
            <w:pPr>
              <w:spacing w:line="180" w:lineRule="exact"/>
              <w:rPr>
                <w:sz w:val="16"/>
                <w:szCs w:val="16"/>
              </w:rPr>
            </w:pPr>
            <w:r w:rsidRPr="00811DF6">
              <w:rPr>
                <w:rFonts w:hint="eastAsia"/>
                <w:sz w:val="16"/>
                <w:szCs w:val="16"/>
              </w:rPr>
              <w:t>A</w:t>
            </w:r>
            <w:r w:rsidRPr="00811DF6">
              <w:rPr>
                <w:sz w:val="16"/>
                <w:szCs w:val="16"/>
              </w:rPr>
              <w:t xml:space="preserve">ll information submitted will be handled in confidential and will only be accessed by related staff. If </w:t>
            </w:r>
            <w:r w:rsidR="00613CE3" w:rsidRPr="00811DF6">
              <w:rPr>
                <w:sz w:val="16"/>
                <w:szCs w:val="16"/>
              </w:rPr>
              <w:t>n</w:t>
            </w:r>
            <w:r w:rsidRPr="00811DF6">
              <w:rPr>
                <w:sz w:val="16"/>
                <w:szCs w:val="16"/>
              </w:rPr>
              <w:t>ecessary, it will be used for program contact, and disclosed to concerned government department and non-government organizations. Applicants can request access to or correction of these personal data.</w:t>
            </w:r>
            <w:r w:rsidR="00712DB9" w:rsidRPr="00811DF6">
              <w:rPr>
                <w:sz w:val="16"/>
                <w:szCs w:val="16"/>
              </w:rPr>
              <w:t xml:space="preserve"> The related information will be destroyed after use. </w:t>
            </w:r>
          </w:p>
          <w:p w14:paraId="206592C9" w14:textId="77777777" w:rsidR="004271E9" w:rsidRPr="00811DF6" w:rsidRDefault="00FE176F" w:rsidP="003F36D3">
            <w:pPr>
              <w:spacing w:line="160" w:lineRule="exact"/>
              <w:rPr>
                <w:sz w:val="20"/>
              </w:rPr>
            </w:pPr>
            <w:r>
              <w:rPr>
                <w:noProof/>
                <w:sz w:val="20"/>
              </w:rPr>
              <w:pict w14:anchorId="7159DE6E">
                <v:rect id="_x0000_i1025" style="width:0;height:1.5pt" o:hralign="center" o:hrstd="t" o:hr="t" fillcolor="#a0a0a0" stroked="f"/>
              </w:pict>
            </w:r>
          </w:p>
          <w:tbl>
            <w:tblPr>
              <w:tblStyle w:val="a3"/>
              <w:tblW w:w="7962" w:type="dxa"/>
              <w:tblLook w:val="04A0" w:firstRow="1" w:lastRow="0" w:firstColumn="1" w:lastColumn="0" w:noHBand="0" w:noVBand="1"/>
            </w:tblPr>
            <w:tblGrid>
              <w:gridCol w:w="7962"/>
            </w:tblGrid>
            <w:tr w:rsidR="003B3C4A" w:rsidRPr="00811DF6" w14:paraId="72DC5BFF" w14:textId="77777777" w:rsidTr="003B3C4A">
              <w:trPr>
                <w:trHeight w:val="454"/>
              </w:trPr>
              <w:tc>
                <w:tcPr>
                  <w:tcW w:w="79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BCDA3F" w14:textId="77777777" w:rsidR="008C1FE1" w:rsidRPr="009B55C0" w:rsidRDefault="008C1FE1" w:rsidP="008C1FE1">
                  <w:pPr>
                    <w:pStyle w:val="aa"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rPr>
                      <w:b/>
                      <w:i/>
                      <w:sz w:val="16"/>
                      <w:szCs w:val="16"/>
                    </w:rPr>
                  </w:pPr>
                  <w:bookmarkStart w:id="0" w:name="_Hlk149121248"/>
                  <w:r w:rsidRPr="009B55C0">
                    <w:rPr>
                      <w:rFonts w:hint="eastAsia"/>
                      <w:sz w:val="16"/>
                      <w:szCs w:val="16"/>
                    </w:rPr>
                    <w:sym w:font="Wingdings" w:char="F0AD"/>
                  </w:r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agree / disagree the Cent</w:t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 xml:space="preserve">re send me the service promotion materials by </w:t>
                  </w:r>
                  <w:r w:rsidRPr="009B55C0">
                    <w:rPr>
                      <w:rFonts w:hint="eastAsia"/>
                      <w:sz w:val="16"/>
                      <w:szCs w:val="16"/>
                    </w:rPr>
                    <w:sym w:font="Wingdings" w:char="F0AD"/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>post / SMS.</w:t>
                  </w:r>
                </w:p>
                <w:p w14:paraId="46A6E8F6" w14:textId="77777777" w:rsidR="009D194C" w:rsidRPr="009B55C0" w:rsidRDefault="008C1FE1" w:rsidP="005977B0">
                  <w:pPr>
                    <w:pStyle w:val="aa"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rPr>
                      <w:b/>
                      <w:i/>
                      <w:sz w:val="16"/>
                      <w:szCs w:val="16"/>
                    </w:rPr>
                  </w:pPr>
                  <w:r w:rsidRPr="009B55C0">
                    <w:rPr>
                      <w:b/>
                      <w:i/>
                      <w:sz w:val="16"/>
                      <w:szCs w:val="16"/>
                    </w:rPr>
                    <w:t>I</w:t>
                  </w:r>
                  <w:r w:rsidR="002574A5" w:rsidRPr="009B55C0">
                    <w:rPr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5977B0" w:rsidRPr="009B55C0">
                    <w:rPr>
                      <w:b/>
                      <w:i/>
                      <w:sz w:val="16"/>
                      <w:szCs w:val="16"/>
                    </w:rPr>
                    <w:t xml:space="preserve">(Applicant is under 18 years old) </w:t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>confirm that the membership application is notified by my parents/</w:t>
                  </w:r>
                  <w:proofErr w:type="gramStart"/>
                  <w:r w:rsidRPr="009B55C0">
                    <w:rPr>
                      <w:b/>
                      <w:i/>
                      <w:sz w:val="16"/>
                      <w:szCs w:val="16"/>
                    </w:rPr>
                    <w:t>guardians.</w:t>
                  </w:r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＿</w:t>
                  </w:r>
                  <w:proofErr w:type="gramEnd"/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＿＿＿</w:t>
                  </w:r>
                </w:p>
                <w:p w14:paraId="356806DF" w14:textId="5A0F97D8" w:rsidR="009B55C0" w:rsidRPr="00811DF6" w:rsidRDefault="009B55C0" w:rsidP="005977B0">
                  <w:pPr>
                    <w:pStyle w:val="aa"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rPr>
                      <w:b/>
                      <w:i/>
                      <w:sz w:val="19"/>
                      <w:szCs w:val="19"/>
                    </w:rPr>
                  </w:pPr>
                  <w:r w:rsidRPr="009B55C0">
                    <w:rPr>
                      <w:b/>
                      <w:i/>
                      <w:sz w:val="16"/>
                      <w:szCs w:val="16"/>
                    </w:rPr>
                    <w:t>I confirm that the Social Welfare Department has implemented the “</w:t>
                  </w:r>
                  <w:r w:rsidR="00627C90" w:rsidRPr="00627C90">
                    <w:rPr>
                      <w:b/>
                      <w:i/>
                      <w:sz w:val="16"/>
                      <w:szCs w:val="16"/>
                    </w:rPr>
                    <w:t>Individual Development Plan</w:t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>”, and I consent to the social worker of this unit providing the relevant services as necessary.</w:t>
                  </w:r>
                </w:p>
              </w:tc>
            </w:tr>
          </w:tbl>
          <w:bookmarkEnd w:id="0"/>
          <w:p w14:paraId="0AC22E51" w14:textId="77777777" w:rsidR="00C51D01" w:rsidRPr="00811DF6" w:rsidRDefault="00C51D01" w:rsidP="00C51D01">
            <w:pPr>
              <w:spacing w:line="240" w:lineRule="exact"/>
              <w:rPr>
                <w:b/>
                <w:sz w:val="20"/>
              </w:rPr>
            </w:pPr>
            <w:r w:rsidRPr="00811DF6">
              <w:rPr>
                <w:rFonts w:hint="eastAsia"/>
                <w:b/>
                <w:sz w:val="20"/>
              </w:rPr>
              <w:t>Declaration on Handing of Personal Data</w:t>
            </w:r>
            <w:proofErr w:type="gramStart"/>
            <w:r w:rsidRPr="00811DF6">
              <w:rPr>
                <w:rFonts w:hint="eastAsia"/>
                <w:b/>
                <w:sz w:val="20"/>
              </w:rPr>
              <w:t>﹕</w:t>
            </w:r>
            <w:proofErr w:type="gramEnd"/>
          </w:p>
          <w:p w14:paraId="56778376" w14:textId="77777777" w:rsidR="00C51D01" w:rsidRPr="00811DF6" w:rsidRDefault="00C51D01" w:rsidP="00C51D01">
            <w:pPr>
              <w:rPr>
                <w:sz w:val="18"/>
              </w:rPr>
            </w:pPr>
            <w:r w:rsidRPr="00811DF6">
              <w:rPr>
                <w:rFonts w:hint="eastAsia"/>
                <w:sz w:val="18"/>
              </w:rPr>
              <w:t>I</w:t>
            </w:r>
            <w:r w:rsidRPr="00811DF6">
              <w:rPr>
                <w:sz w:val="18"/>
              </w:rPr>
              <w:t xml:space="preserve"> declare all the above information provided in this application is true and correct.</w:t>
            </w:r>
          </w:p>
          <w:p w14:paraId="41FB1BE3" w14:textId="77777777" w:rsidR="00F67867" w:rsidRPr="00811DF6" w:rsidRDefault="00F67867" w:rsidP="00C51D01">
            <w:pPr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>Notes</w:t>
            </w:r>
            <w:proofErr w:type="gramStart"/>
            <w:r w:rsidRPr="00811DF6">
              <w:rPr>
                <w:rFonts w:hint="eastAsia"/>
                <w:b/>
                <w:i/>
                <w:sz w:val="18"/>
                <w:szCs w:val="18"/>
              </w:rPr>
              <w:t>﹕</w:t>
            </w:r>
            <w:proofErr w:type="gramEnd"/>
          </w:p>
          <w:p w14:paraId="59699B05" w14:textId="1FB943EB" w:rsidR="00F67867" w:rsidRPr="00811DF6" w:rsidRDefault="00F67867" w:rsidP="00F67867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9" w:hanging="197"/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Membership </w:t>
            </w:r>
            <w:r w:rsidR="00B51C67" w:rsidRPr="00811DF6">
              <w:rPr>
                <w:rFonts w:hint="eastAsia"/>
                <w:b/>
                <w:i/>
                <w:sz w:val="18"/>
                <w:szCs w:val="18"/>
              </w:rPr>
              <w:t xml:space="preserve">fee 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>is</w:t>
            </w:r>
            <w:r w:rsidR="00B51C67" w:rsidRPr="00811DF6">
              <w:rPr>
                <w:rFonts w:hint="eastAsia"/>
                <w:b/>
                <w:i/>
                <w:sz w:val="18"/>
                <w:szCs w:val="18"/>
              </w:rPr>
              <w:t xml:space="preserve"> $29 dollars</w:t>
            </w:r>
            <w:r w:rsidR="00CC7E1D" w:rsidRPr="00811DF6"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 w:rsidR="00AC51C5" w:rsidRPr="00811DF6">
              <w:rPr>
                <w:b/>
                <w:i/>
                <w:sz w:val="18"/>
                <w:szCs w:val="18"/>
              </w:rPr>
              <w:t>(Eligible persons</w:t>
            </w:r>
            <w:r w:rsidR="003A14C5" w:rsidRPr="00811DF6">
              <w:rPr>
                <w:rFonts w:hint="eastAsia"/>
                <w:b/>
                <w:i/>
                <w:sz w:val="18"/>
                <w:szCs w:val="18"/>
              </w:rPr>
              <w:t xml:space="preserve">; </w:t>
            </w:r>
            <w:r w:rsidR="00AC51C5" w:rsidRPr="00811DF6">
              <w:rPr>
                <w:b/>
                <w:i/>
                <w:sz w:val="18"/>
                <w:szCs w:val="18"/>
              </w:rPr>
              <w:t xml:space="preserve">aged 6 to 24 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>r</w:t>
            </w:r>
            <w:r w:rsidR="00941A17" w:rsidRPr="00811DF6">
              <w:rPr>
                <w:b/>
                <w:i/>
                <w:sz w:val="18"/>
                <w:szCs w:val="18"/>
              </w:rPr>
              <w:t>eceiving CSSA, full textbook allowance, from low-income families and their family members</w:t>
            </w:r>
            <w:r w:rsidR="003A14C5" w:rsidRPr="00811DF6"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 w:rsidR="00AC51C5" w:rsidRPr="00811DF6">
              <w:rPr>
                <w:b/>
                <w:i/>
                <w:sz w:val="18"/>
                <w:szCs w:val="18"/>
              </w:rPr>
              <w:t xml:space="preserve">who are active on Hong Kong </w:t>
            </w:r>
            <w:r w:rsidR="00B51C67" w:rsidRPr="00811DF6">
              <w:rPr>
                <w:rFonts w:hint="eastAsia"/>
                <w:b/>
                <w:i/>
                <w:sz w:val="18"/>
                <w:szCs w:val="18"/>
              </w:rPr>
              <w:t xml:space="preserve">Islands 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 xml:space="preserve">and </w:t>
            </w:r>
            <w:r w:rsidR="00B51C67" w:rsidRPr="00811DF6">
              <w:rPr>
                <w:rFonts w:hint="eastAsia"/>
                <w:b/>
                <w:i/>
                <w:sz w:val="18"/>
                <w:szCs w:val="18"/>
              </w:rPr>
              <w:t>O</w:t>
            </w:r>
            <w:r w:rsidR="00941A17" w:rsidRPr="00811DF6">
              <w:rPr>
                <w:b/>
                <w:i/>
                <w:sz w:val="18"/>
                <w:szCs w:val="18"/>
              </w:rPr>
              <w:t xml:space="preserve">utlying </w:t>
            </w:r>
            <w:r w:rsidR="00B51C67" w:rsidRPr="00811DF6">
              <w:rPr>
                <w:b/>
                <w:i/>
                <w:sz w:val="18"/>
                <w:szCs w:val="18"/>
              </w:rPr>
              <w:t>Island</w:t>
            </w:r>
            <w:r w:rsidR="00B51C67" w:rsidRPr="00811DF6">
              <w:rPr>
                <w:rFonts w:hint="eastAsia"/>
                <w:b/>
                <w:i/>
                <w:sz w:val="18"/>
                <w:szCs w:val="18"/>
              </w:rPr>
              <w:t>s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 w:rsidR="00AC51C5" w:rsidRPr="00811DF6">
              <w:rPr>
                <w:b/>
                <w:i/>
                <w:sz w:val="18"/>
                <w:szCs w:val="18"/>
              </w:rPr>
              <w:t>will be exempted from the membership fee of $29)</w:t>
            </w:r>
          </w:p>
          <w:p w14:paraId="436CFA90" w14:textId="77777777" w:rsidR="00F67867" w:rsidRPr="00811DF6" w:rsidRDefault="00F67867" w:rsidP="00F67867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9" w:hanging="179"/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Membership period: membership will be effective start from </w:t>
            </w:r>
            <w:r w:rsidRPr="00811DF6">
              <w:rPr>
                <w:b/>
                <w:i/>
                <w:sz w:val="18"/>
                <w:szCs w:val="18"/>
              </w:rPr>
              <w:t>registration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 date</w:t>
            </w:r>
            <w:r w:rsidRPr="00811DF6">
              <w:rPr>
                <w:b/>
                <w:i/>
                <w:sz w:val="18"/>
                <w:szCs w:val="18"/>
              </w:rPr>
              <w:t xml:space="preserve"> until 1 year later.</w:t>
            </w:r>
          </w:p>
          <w:p w14:paraId="7F301CA5" w14:textId="7134EF68" w:rsidR="00F67867" w:rsidRPr="00811DF6" w:rsidRDefault="005C5D90" w:rsidP="003A611F">
            <w:pPr>
              <w:spacing w:line="240" w:lineRule="exact"/>
              <w:rPr>
                <w:i/>
                <w:sz w:val="15"/>
                <w:szCs w:val="15"/>
              </w:rPr>
            </w:pPr>
            <w:proofErr w:type="gramStart"/>
            <w:r w:rsidRPr="00811DF6">
              <w:rPr>
                <w:rFonts w:hint="eastAsia"/>
                <w:i/>
                <w:sz w:val="15"/>
                <w:szCs w:val="15"/>
              </w:rPr>
              <w:t>《</w:t>
            </w:r>
            <w:proofErr w:type="gramEnd"/>
            <w:r w:rsidR="00677E1E" w:rsidRPr="00811DF6">
              <w:rPr>
                <w:rFonts w:hint="eastAsia"/>
                <w:i/>
                <w:sz w:val="15"/>
                <w:szCs w:val="15"/>
              </w:rPr>
              <w:t xml:space="preserve">If you no longer agree our </w:t>
            </w:r>
            <w:proofErr w:type="spellStart"/>
            <w:r w:rsidR="00677E1E" w:rsidRPr="00811DF6">
              <w:rPr>
                <w:rFonts w:hint="eastAsia"/>
                <w:i/>
                <w:sz w:val="15"/>
                <w:szCs w:val="15"/>
              </w:rPr>
              <w:t>centre</w:t>
            </w:r>
            <w:proofErr w:type="spellEnd"/>
            <w:r w:rsidR="00677E1E" w:rsidRPr="00811DF6">
              <w:rPr>
                <w:i/>
                <w:sz w:val="15"/>
                <w:szCs w:val="15"/>
              </w:rPr>
              <w:t xml:space="preserve"> to use your personal data for service promotion, please contact our reception counter.</w:t>
            </w:r>
            <w:r w:rsidRPr="00811DF6">
              <w:rPr>
                <w:rFonts w:hint="eastAsia"/>
                <w:i/>
                <w:sz w:val="15"/>
                <w:szCs w:val="15"/>
              </w:rPr>
              <w:t>》</w:t>
            </w:r>
          </w:p>
          <w:p w14:paraId="73C7E757" w14:textId="77777777" w:rsidR="005C5D90" w:rsidRPr="00811DF6" w:rsidRDefault="008B1DB2">
            <w:pPr>
              <w:rPr>
                <w:sz w:val="20"/>
                <w:u w:val="single"/>
              </w:rPr>
            </w:pPr>
            <w:r w:rsidRPr="00811DF6">
              <w:rPr>
                <w:rFonts w:hint="eastAsia"/>
                <w:sz w:val="20"/>
              </w:rPr>
              <w:t xml:space="preserve"> </w:t>
            </w:r>
            <w:r w:rsidR="0018521D" w:rsidRPr="00811DF6">
              <w:rPr>
                <w:rFonts w:hint="eastAsia"/>
                <w:sz w:val="20"/>
              </w:rPr>
              <w:t xml:space="preserve"> </w:t>
            </w:r>
            <w:r w:rsidR="00677E1E" w:rsidRPr="00811DF6">
              <w:rPr>
                <w:sz w:val="20"/>
              </w:rPr>
              <w:t>Signature of application</w:t>
            </w:r>
            <w:r w:rsidR="005C5D90" w:rsidRPr="00811DF6">
              <w:rPr>
                <w:rFonts w:hint="eastAsia"/>
                <w:sz w:val="20"/>
              </w:rPr>
              <w:t xml:space="preserve">: </w:t>
            </w:r>
            <w:r w:rsidR="005C5D90" w:rsidRPr="00811DF6">
              <w:rPr>
                <w:rFonts w:hint="eastAsia"/>
                <w:sz w:val="20"/>
                <w:u w:val="single"/>
              </w:rPr>
              <w:t xml:space="preserve">                </w:t>
            </w:r>
            <w:r w:rsidRPr="00811DF6">
              <w:rPr>
                <w:rFonts w:hint="eastAsia"/>
                <w:sz w:val="20"/>
                <w:u w:val="single"/>
              </w:rPr>
              <w:t xml:space="preserve"> </w:t>
            </w:r>
            <w:r w:rsidR="005C5D90" w:rsidRPr="00811DF6">
              <w:rPr>
                <w:rFonts w:hint="eastAsia"/>
                <w:sz w:val="20"/>
                <w:u w:val="single"/>
              </w:rPr>
              <w:t xml:space="preserve">    </w:t>
            </w:r>
            <w:r w:rsidR="005C5D90" w:rsidRPr="00811DF6">
              <w:rPr>
                <w:rFonts w:hint="eastAsia"/>
                <w:sz w:val="20"/>
              </w:rPr>
              <w:t xml:space="preserve">  </w:t>
            </w:r>
            <w:r w:rsidRPr="00811DF6">
              <w:rPr>
                <w:rFonts w:hint="eastAsia"/>
                <w:sz w:val="20"/>
              </w:rPr>
              <w:t xml:space="preserve">   </w:t>
            </w:r>
            <w:r w:rsidR="005C5D90" w:rsidRPr="00811DF6">
              <w:rPr>
                <w:rFonts w:hint="eastAsia"/>
                <w:sz w:val="20"/>
              </w:rPr>
              <w:t xml:space="preserve"> </w:t>
            </w:r>
            <w:r w:rsidR="007B6A12" w:rsidRPr="00811DF6">
              <w:rPr>
                <w:sz w:val="20"/>
              </w:rPr>
              <w:t>Date</w:t>
            </w:r>
            <w:r w:rsidR="005C5D90" w:rsidRPr="00811DF6">
              <w:rPr>
                <w:rFonts w:hint="eastAsia"/>
                <w:sz w:val="20"/>
              </w:rPr>
              <w:t xml:space="preserve">: </w:t>
            </w:r>
            <w:r w:rsidR="007B6A12" w:rsidRPr="00811DF6">
              <w:rPr>
                <w:rFonts w:hint="eastAsia"/>
                <w:sz w:val="20"/>
                <w:u w:val="single"/>
              </w:rPr>
              <w:t xml:space="preserve">               </w:t>
            </w:r>
            <w:r w:rsidR="005C5D90" w:rsidRPr="00811DF6">
              <w:rPr>
                <w:rFonts w:hint="eastAsia"/>
                <w:sz w:val="20"/>
                <w:u w:val="single"/>
              </w:rPr>
              <w:t xml:space="preserve">      </w:t>
            </w:r>
          </w:p>
          <w:p w14:paraId="5702E91E" w14:textId="77777777" w:rsidR="008B1DB2" w:rsidRPr="00811DF6" w:rsidRDefault="007B6A12" w:rsidP="008B3CBC">
            <w:pPr>
              <w:spacing w:line="240" w:lineRule="exact"/>
              <w:rPr>
                <w:sz w:val="19"/>
                <w:szCs w:val="19"/>
                <w:u w:val="single"/>
              </w:rPr>
            </w:pPr>
            <w:r w:rsidRPr="00811DF6">
              <w:rPr>
                <w:rFonts w:hint="eastAsia"/>
                <w:sz w:val="19"/>
                <w:szCs w:val="19"/>
              </w:rPr>
              <w:t xml:space="preserve">For </w:t>
            </w:r>
            <w:r w:rsidRPr="00811DF6">
              <w:rPr>
                <w:sz w:val="19"/>
                <w:szCs w:val="19"/>
              </w:rPr>
              <w:t>environmental</w:t>
            </w:r>
            <w:r w:rsidRPr="00811DF6">
              <w:rPr>
                <w:rFonts w:hint="eastAsia"/>
                <w:sz w:val="19"/>
                <w:szCs w:val="19"/>
              </w:rPr>
              <w:t xml:space="preserve"> protection</w:t>
            </w:r>
            <w:r w:rsidRPr="00811DF6">
              <w:rPr>
                <w:sz w:val="19"/>
                <w:szCs w:val="19"/>
              </w:rPr>
              <w:t xml:space="preserve">, please browse our website </w:t>
            </w:r>
            <w:r w:rsidRPr="00811DF6">
              <w:rPr>
                <w:rFonts w:hint="eastAsia"/>
                <w:sz w:val="19"/>
                <w:szCs w:val="19"/>
              </w:rPr>
              <w:t>(</w:t>
            </w:r>
            <w:r w:rsidR="005C5D90" w:rsidRPr="00811DF6">
              <w:rPr>
                <w:rFonts w:hint="eastAsia"/>
                <w:sz w:val="19"/>
                <w:szCs w:val="19"/>
                <w:u w:val="single"/>
              </w:rPr>
              <w:t>http://youth.sjs.org.hk</w:t>
            </w:r>
            <w:r w:rsidRPr="00811DF6">
              <w:rPr>
                <w:rFonts w:hint="eastAsia"/>
                <w:sz w:val="19"/>
                <w:szCs w:val="19"/>
                <w:u w:val="single"/>
              </w:rPr>
              <w:t>)</w:t>
            </w:r>
            <w:r w:rsidR="005C5D90" w:rsidRPr="00811DF6">
              <w:rPr>
                <w:rFonts w:hint="eastAsia"/>
                <w:sz w:val="19"/>
                <w:szCs w:val="19"/>
              </w:rPr>
              <w:t xml:space="preserve"> </w:t>
            </w:r>
            <w:r w:rsidRPr="00811DF6">
              <w:rPr>
                <w:sz w:val="19"/>
                <w:szCs w:val="19"/>
              </w:rPr>
              <w:t xml:space="preserve">or </w:t>
            </w:r>
            <w:r w:rsidR="005C5D90" w:rsidRPr="00811DF6">
              <w:rPr>
                <w:rFonts w:hint="eastAsia"/>
                <w:sz w:val="19"/>
                <w:szCs w:val="19"/>
              </w:rPr>
              <w:t>Facebook</w:t>
            </w:r>
            <w:r w:rsidRPr="00811DF6">
              <w:rPr>
                <w:rFonts w:hint="eastAsia"/>
                <w:sz w:val="19"/>
                <w:szCs w:val="19"/>
              </w:rPr>
              <w:t xml:space="preserve"> (</w:t>
            </w:r>
            <w:proofErr w:type="spellStart"/>
            <w:r w:rsidR="005C5D90" w:rsidRPr="00811DF6">
              <w:rPr>
                <w:rFonts w:hint="eastAsia"/>
                <w:sz w:val="19"/>
                <w:szCs w:val="19"/>
              </w:rPr>
              <w:t>sjsys</w:t>
            </w:r>
            <w:proofErr w:type="spellEnd"/>
            <w:r w:rsidRPr="00811DF6">
              <w:rPr>
                <w:rFonts w:hint="eastAsia"/>
                <w:sz w:val="19"/>
                <w:szCs w:val="19"/>
              </w:rPr>
              <w:t>)</w:t>
            </w:r>
            <w:r w:rsidRPr="00811DF6">
              <w:rPr>
                <w:sz w:val="19"/>
                <w:szCs w:val="19"/>
              </w:rPr>
              <w:t xml:space="preserve"> for program information</w:t>
            </w:r>
          </w:p>
          <w:tbl>
            <w:tblPr>
              <w:tblStyle w:val="a3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912"/>
            </w:tblGrid>
            <w:tr w:rsidR="005C5D90" w:rsidRPr="00811DF6" w14:paraId="546EEF54" w14:textId="77777777" w:rsidTr="009B55C0">
              <w:trPr>
                <w:trHeight w:val="538"/>
              </w:trPr>
              <w:tc>
                <w:tcPr>
                  <w:tcW w:w="7912" w:type="dxa"/>
                  <w:shd w:val="clear" w:color="auto" w:fill="D9D9D9" w:themeFill="background1" w:themeFillShade="D9"/>
                  <w:vAlign w:val="bottom"/>
                </w:tcPr>
                <w:p w14:paraId="25B60F1F" w14:textId="77777777" w:rsidR="005C5D90" w:rsidRPr="00811DF6" w:rsidRDefault="008B3CBC" w:rsidP="003A06A1">
                  <w:pPr>
                    <w:jc w:val="both"/>
                  </w:pPr>
                  <w:r w:rsidRPr="00811DF6">
                    <w:rPr>
                      <w:rFonts w:hint="eastAsia"/>
                      <w:b/>
                      <w:sz w:val="20"/>
                    </w:rPr>
                    <w:t>F</w:t>
                  </w:r>
                  <w:r w:rsidRPr="00811DF6">
                    <w:rPr>
                      <w:b/>
                      <w:sz w:val="20"/>
                    </w:rPr>
                    <w:t>or Office Use</w:t>
                  </w:r>
                  <w:r w:rsidR="005C5D90" w:rsidRPr="00811DF6">
                    <w:rPr>
                      <w:rFonts w:hint="eastAsia"/>
                      <w:b/>
                      <w:sz w:val="20"/>
                    </w:rPr>
                    <w:t>:</w:t>
                  </w:r>
                  <w:r w:rsidR="008C09E1" w:rsidRPr="00811DF6">
                    <w:rPr>
                      <w:b/>
                      <w:sz w:val="20"/>
                    </w:rPr>
                    <w:t xml:space="preserve">  </w:t>
                  </w:r>
                  <w:r w:rsidR="0018521D" w:rsidRPr="00811DF6">
                    <w:rPr>
                      <w:rFonts w:hint="eastAsia"/>
                      <w:sz w:val="20"/>
                    </w:rPr>
                    <w:t xml:space="preserve"> </w:t>
                  </w:r>
                  <w:r w:rsidRPr="00811DF6">
                    <w:rPr>
                      <w:rFonts w:hint="eastAsia"/>
                      <w:sz w:val="20"/>
                    </w:rPr>
                    <w:t>Staff</w:t>
                  </w:r>
                  <w:r w:rsidR="005C5D90" w:rsidRPr="00811DF6">
                    <w:rPr>
                      <w:rFonts w:hint="eastAsia"/>
                      <w:sz w:val="20"/>
                    </w:rPr>
                    <w:t xml:space="preserve">: </w:t>
                  </w:r>
                  <w:r w:rsidR="005C5D90" w:rsidRPr="00811DF6">
                    <w:rPr>
                      <w:rFonts w:hint="eastAsia"/>
                      <w:sz w:val="20"/>
                      <w:u w:val="single"/>
                    </w:rPr>
                    <w:t xml:space="preserve">              </w:t>
                  </w:r>
                  <w:r w:rsidR="008B1DB2" w:rsidRPr="00811DF6">
                    <w:rPr>
                      <w:rFonts w:hint="eastAsia"/>
                      <w:sz w:val="20"/>
                      <w:u w:val="single"/>
                    </w:rPr>
                    <w:t xml:space="preserve">        </w:t>
                  </w:r>
                  <w:r w:rsidR="005C5D90" w:rsidRPr="00811DF6">
                    <w:rPr>
                      <w:rFonts w:hint="eastAsia"/>
                      <w:sz w:val="20"/>
                    </w:rPr>
                    <w:t xml:space="preserve"> </w:t>
                  </w:r>
                  <w:r w:rsidR="008B1DB2" w:rsidRPr="00811DF6">
                    <w:rPr>
                      <w:rFonts w:hint="eastAsia"/>
                      <w:sz w:val="20"/>
                    </w:rPr>
                    <w:t xml:space="preserve">   </w:t>
                  </w:r>
                  <w:r w:rsidR="005C5D90" w:rsidRPr="00811DF6">
                    <w:rPr>
                      <w:rFonts w:hint="eastAsia"/>
                      <w:sz w:val="20"/>
                    </w:rPr>
                    <w:t xml:space="preserve">  </w:t>
                  </w:r>
                  <w:r w:rsidRPr="00811DF6">
                    <w:rPr>
                      <w:sz w:val="20"/>
                    </w:rPr>
                    <w:t>Date</w:t>
                  </w:r>
                  <w:r w:rsidR="005C5D90" w:rsidRPr="00811DF6">
                    <w:rPr>
                      <w:rFonts w:hint="eastAsia"/>
                      <w:sz w:val="20"/>
                    </w:rPr>
                    <w:t xml:space="preserve">: </w:t>
                  </w:r>
                  <w:r w:rsidR="005C5D90" w:rsidRPr="00811DF6">
                    <w:rPr>
                      <w:rFonts w:hint="eastAsia"/>
                      <w:sz w:val="20"/>
                      <w:u w:val="single"/>
                    </w:rPr>
                    <w:t xml:space="preserve">                  </w:t>
                  </w:r>
                  <w:r w:rsidR="008B1DB2" w:rsidRPr="00811DF6">
                    <w:rPr>
                      <w:rFonts w:hint="eastAsia"/>
                      <w:sz w:val="20"/>
                      <w:u w:val="single"/>
                    </w:rPr>
                    <w:t xml:space="preserve">   </w:t>
                  </w:r>
                  <w:r w:rsidR="005C5D90" w:rsidRPr="00811DF6">
                    <w:rPr>
                      <w:rFonts w:hint="eastAsia"/>
                      <w:sz w:val="20"/>
                      <w:u w:val="single"/>
                    </w:rPr>
                    <w:t xml:space="preserve">  </w:t>
                  </w:r>
                </w:p>
              </w:tc>
            </w:tr>
          </w:tbl>
          <w:p w14:paraId="3EE045E7" w14:textId="77777777" w:rsidR="005C5D90" w:rsidRPr="00811DF6" w:rsidRDefault="005C5D90"/>
        </w:tc>
        <w:tc>
          <w:tcPr>
            <w:tcW w:w="8208" w:type="dxa"/>
          </w:tcPr>
          <w:p w14:paraId="3CE68755" w14:textId="7F127397" w:rsidR="008C09E1" w:rsidRPr="00811DF6" w:rsidRDefault="008C0594" w:rsidP="008C09E1">
            <w:pPr>
              <w:tabs>
                <w:tab w:val="center" w:pos="3963"/>
                <w:tab w:val="right" w:pos="7927"/>
              </w:tabs>
              <w:rPr>
                <w:sz w:val="32"/>
              </w:rPr>
            </w:pPr>
            <w:r w:rsidRPr="00811DF6">
              <w:rPr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383146EF" wp14:editId="17F3857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-118745</wp:posOffset>
                  </wp:positionV>
                  <wp:extent cx="822960" cy="581025"/>
                  <wp:effectExtent l="0" t="0" r="0" b="9525"/>
                  <wp:wrapNone/>
                  <wp:docPr id="6" name="圖片 6" descr="\\192.168.106.30\Public_Share\Positive Education\機構logo及服務資料\圖片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6.30\Public_Share\Positive Education\機構logo及服務資料\圖片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412"/>
                          <a:stretch/>
                        </pic:blipFill>
                        <pic:spPr bwMode="auto">
                          <a:xfrm>
                            <a:off x="0" y="0"/>
                            <a:ext cx="82296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9E1" w:rsidRPr="00811DF6">
              <w:rPr>
                <w:sz w:val="32"/>
              </w:rPr>
              <w:tab/>
            </w:r>
            <w:r w:rsidR="008C09E1" w:rsidRPr="00811DF6">
              <w:rPr>
                <w:rFonts w:hint="eastAsia"/>
                <w:sz w:val="32"/>
              </w:rPr>
              <w:t xml:space="preserve">  </w:t>
            </w:r>
            <w:r w:rsidR="008C09E1" w:rsidRPr="00811DF6">
              <w:rPr>
                <w:sz w:val="28"/>
              </w:rPr>
              <w:t>St. James’ Settlement -</w:t>
            </w:r>
            <w:r w:rsidR="008C09E1" w:rsidRPr="00811DF6">
              <w:rPr>
                <w:rFonts w:hint="eastAsia"/>
                <w:sz w:val="28"/>
              </w:rPr>
              <w:t xml:space="preserve"> Y</w:t>
            </w:r>
            <w:r w:rsidR="008C09E1" w:rsidRPr="00811DF6">
              <w:rPr>
                <w:sz w:val="28"/>
              </w:rPr>
              <w:t>outh Service</w:t>
            </w:r>
            <w:r w:rsidR="008C09E1" w:rsidRPr="00811DF6">
              <w:rPr>
                <w:sz w:val="32"/>
              </w:rPr>
              <w:tab/>
            </w:r>
          </w:p>
          <w:p w14:paraId="72E2AE9A" w14:textId="0398E136" w:rsidR="008C09E1" w:rsidRPr="00811DF6" w:rsidRDefault="006B4700" w:rsidP="008C09E1">
            <w:pPr>
              <w:jc w:val="center"/>
              <w:rPr>
                <w:sz w:val="22"/>
              </w:rPr>
            </w:pPr>
            <w:r w:rsidRPr="00811DF6">
              <w:rPr>
                <w:sz w:val="22"/>
              </w:rPr>
              <w:t xml:space="preserve">         </w:t>
            </w:r>
            <w:r w:rsidR="008C09E1" w:rsidRPr="00811DF6">
              <w:rPr>
                <w:sz w:val="22"/>
              </w:rPr>
              <w:sym w:font="Wingdings" w:char="F0A8"/>
            </w:r>
            <w:r w:rsidR="008C09E1" w:rsidRPr="00811DF6">
              <w:rPr>
                <w:sz w:val="22"/>
              </w:rPr>
              <w:t xml:space="preserve"> Membership Application</w:t>
            </w:r>
            <w:r w:rsidR="008C09E1" w:rsidRPr="00811DF6">
              <w:rPr>
                <w:rFonts w:hint="eastAsia"/>
                <w:sz w:val="22"/>
              </w:rPr>
              <w:t>／</w:t>
            </w:r>
            <w:r w:rsidR="008C09E1" w:rsidRPr="00811DF6">
              <w:rPr>
                <w:sz w:val="22"/>
              </w:rPr>
              <w:sym w:font="Wingdings" w:char="F0A8"/>
            </w:r>
            <w:r w:rsidR="008C09E1" w:rsidRPr="00811DF6">
              <w:rPr>
                <w:sz w:val="22"/>
              </w:rPr>
              <w:t xml:space="preserve"> Information Renewal</w:t>
            </w:r>
            <w:r w:rsidR="008C09E1" w:rsidRPr="00811DF6">
              <w:rPr>
                <w:rFonts w:hint="eastAsia"/>
                <w:sz w:val="22"/>
              </w:rPr>
              <w:t>／</w:t>
            </w:r>
            <w:r w:rsidR="008C09E1" w:rsidRPr="00811DF6">
              <w:rPr>
                <w:sz w:val="22"/>
              </w:rPr>
              <w:sym w:font="Wingdings" w:char="F0A8"/>
            </w:r>
            <w:r w:rsidR="008C09E1" w:rsidRPr="00811DF6">
              <w:rPr>
                <w:sz w:val="22"/>
              </w:rPr>
              <w:t xml:space="preserve"> Updating Form</w:t>
            </w:r>
          </w:p>
          <w:p w14:paraId="7D514B45" w14:textId="77777777" w:rsidR="008C09E1" w:rsidRPr="00811DF6" w:rsidRDefault="008C09E1" w:rsidP="008C09E1">
            <w:pPr>
              <w:rPr>
                <w:sz w:val="20"/>
              </w:rPr>
            </w:pPr>
            <w:r w:rsidRPr="00811DF6">
              <w:rPr>
                <w:rFonts w:hint="eastAsia"/>
                <w:sz w:val="20"/>
                <w:szCs w:val="20"/>
              </w:rPr>
              <w:sym w:font="Wingdings" w:char="F0AD"/>
            </w:r>
            <w:r w:rsidRPr="00811DF6">
              <w:rPr>
                <w:rFonts w:hint="eastAsia"/>
                <w:sz w:val="20"/>
              </w:rPr>
              <w:t>M</w:t>
            </w:r>
            <w:r w:rsidRPr="00811DF6">
              <w:rPr>
                <w:sz w:val="20"/>
              </w:rPr>
              <w:t>ust be filled in</w:t>
            </w:r>
          </w:p>
          <w:tbl>
            <w:tblPr>
              <w:tblStyle w:val="a3"/>
              <w:tblW w:w="7828" w:type="dxa"/>
              <w:tblInd w:w="1" w:type="dxa"/>
              <w:tblLook w:val="04A0" w:firstRow="1" w:lastRow="0" w:firstColumn="1" w:lastColumn="0" w:noHBand="0" w:noVBand="1"/>
            </w:tblPr>
            <w:tblGrid>
              <w:gridCol w:w="1871"/>
              <w:gridCol w:w="1487"/>
              <w:gridCol w:w="1486"/>
              <w:gridCol w:w="1490"/>
              <w:gridCol w:w="1494"/>
            </w:tblGrid>
            <w:tr w:rsidR="00F67867" w:rsidRPr="00811DF6" w14:paraId="7F983FA4" w14:textId="77777777" w:rsidTr="009B55C0">
              <w:trPr>
                <w:trHeight w:val="327"/>
              </w:trPr>
              <w:tc>
                <w:tcPr>
                  <w:tcW w:w="1871" w:type="dxa"/>
                  <w:shd w:val="clear" w:color="auto" w:fill="FFFFFF" w:themeFill="background1"/>
                </w:tcPr>
                <w:p w14:paraId="32C1838A" w14:textId="77777777" w:rsidR="00F67867" w:rsidRPr="00811DF6" w:rsidRDefault="00F67867" w:rsidP="00F67867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487" w:type="dxa"/>
                  <w:shd w:val="clear" w:color="auto" w:fill="FFFFFF" w:themeFill="background1"/>
                </w:tcPr>
                <w:p w14:paraId="44E00725" w14:textId="77777777" w:rsidR="00F67867" w:rsidRPr="00811DF6" w:rsidRDefault="00F67867" w:rsidP="00F6786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rFonts w:hint="eastAsia"/>
                      <w:sz w:val="16"/>
                      <w:szCs w:val="16"/>
                    </w:rPr>
                    <w:t>Applicant</w:t>
                  </w:r>
                </w:p>
              </w:tc>
              <w:tc>
                <w:tcPr>
                  <w:tcW w:w="1486" w:type="dxa"/>
                  <w:shd w:val="clear" w:color="auto" w:fill="FFFFFF" w:themeFill="background1"/>
                </w:tcPr>
                <w:p w14:paraId="617EF141" w14:textId="77777777" w:rsidR="00F67867" w:rsidRPr="00811DF6" w:rsidRDefault="00F67867" w:rsidP="00F6786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rFonts w:hint="eastAsia"/>
                      <w:sz w:val="16"/>
                      <w:szCs w:val="16"/>
                    </w:rPr>
                    <w:t>F</w:t>
                  </w:r>
                  <w:r w:rsidRPr="00811DF6">
                    <w:rPr>
                      <w:sz w:val="16"/>
                      <w:szCs w:val="16"/>
                    </w:rPr>
                    <w:t>amily Member No.1</w:t>
                  </w:r>
                </w:p>
              </w:tc>
              <w:tc>
                <w:tcPr>
                  <w:tcW w:w="1490" w:type="dxa"/>
                  <w:shd w:val="clear" w:color="auto" w:fill="FFFFFF" w:themeFill="background1"/>
                </w:tcPr>
                <w:p w14:paraId="5DFA2A25" w14:textId="77777777" w:rsidR="00F67867" w:rsidRPr="00811DF6" w:rsidRDefault="00F67867" w:rsidP="00F6786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sz w:val="16"/>
                      <w:szCs w:val="16"/>
                    </w:rPr>
                    <w:t>Family Member No.2</w:t>
                  </w:r>
                </w:p>
              </w:tc>
              <w:tc>
                <w:tcPr>
                  <w:tcW w:w="1494" w:type="dxa"/>
                  <w:shd w:val="clear" w:color="auto" w:fill="FFFFFF" w:themeFill="background1"/>
                </w:tcPr>
                <w:p w14:paraId="612FBDFB" w14:textId="77777777" w:rsidR="00F67867" w:rsidRPr="00811DF6" w:rsidRDefault="00F67867" w:rsidP="00F67867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811DF6">
                    <w:rPr>
                      <w:sz w:val="16"/>
                      <w:szCs w:val="16"/>
                    </w:rPr>
                    <w:t>Family Member No.3</w:t>
                  </w:r>
                </w:p>
              </w:tc>
            </w:tr>
            <w:tr w:rsidR="00F67867" w:rsidRPr="00811DF6" w14:paraId="7823C0E9" w14:textId="77777777" w:rsidTr="009D194C">
              <w:trPr>
                <w:trHeight w:val="442"/>
              </w:trPr>
              <w:tc>
                <w:tcPr>
                  <w:tcW w:w="1871" w:type="dxa"/>
                  <w:shd w:val="clear" w:color="auto" w:fill="D9D9D9" w:themeFill="background1" w:themeFillShade="D9"/>
                </w:tcPr>
                <w:p w14:paraId="0ECE6148" w14:textId="77777777" w:rsidR="00F67867" w:rsidRPr="00811DF6" w:rsidRDefault="00F67867" w:rsidP="00F67867">
                  <w:pPr>
                    <w:spacing w:line="240" w:lineRule="exact"/>
                    <w:rPr>
                      <w:b/>
                      <w:sz w:val="18"/>
                    </w:rPr>
                  </w:pPr>
                  <w:r w:rsidRPr="00811DF6">
                    <w:rPr>
                      <w:rFonts w:hint="eastAsia"/>
                      <w:b/>
                      <w:sz w:val="18"/>
                    </w:rPr>
                    <w:t>M</w:t>
                  </w:r>
                  <w:r w:rsidRPr="00811DF6">
                    <w:rPr>
                      <w:b/>
                      <w:sz w:val="18"/>
                    </w:rPr>
                    <w:t>embership No.</w:t>
                  </w:r>
                </w:p>
                <w:p w14:paraId="1E76AD72" w14:textId="77777777" w:rsidR="00F67867" w:rsidRPr="00811DF6" w:rsidRDefault="00F67867" w:rsidP="00F67867">
                  <w:pPr>
                    <w:spacing w:line="240" w:lineRule="exact"/>
                    <w:rPr>
                      <w:b/>
                      <w:sz w:val="18"/>
                    </w:rPr>
                  </w:pPr>
                  <w:r w:rsidRPr="00811DF6">
                    <w:rPr>
                      <w:rFonts w:hint="eastAsia"/>
                      <w:b/>
                      <w:sz w:val="18"/>
                    </w:rPr>
                    <w:t>(</w:t>
                  </w:r>
                  <w:r w:rsidRPr="00811DF6">
                    <w:rPr>
                      <w:b/>
                      <w:sz w:val="18"/>
                    </w:rPr>
                    <w:t>Office Use</w:t>
                  </w:r>
                  <w:r w:rsidRPr="00811DF6">
                    <w:rPr>
                      <w:rFonts w:hint="eastAsia"/>
                      <w:b/>
                      <w:sz w:val="18"/>
                    </w:rPr>
                    <w:t>)</w:t>
                  </w:r>
                </w:p>
              </w:tc>
              <w:tc>
                <w:tcPr>
                  <w:tcW w:w="1487" w:type="dxa"/>
                  <w:shd w:val="clear" w:color="auto" w:fill="D9D9D9" w:themeFill="background1" w:themeFillShade="D9"/>
                </w:tcPr>
                <w:p w14:paraId="49E8C149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  <w:shd w:val="clear" w:color="auto" w:fill="D9D9D9" w:themeFill="background1" w:themeFillShade="D9"/>
                </w:tcPr>
                <w:p w14:paraId="014BE351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  <w:shd w:val="clear" w:color="auto" w:fill="D9D9D9" w:themeFill="background1" w:themeFillShade="D9"/>
                </w:tcPr>
                <w:p w14:paraId="575C4D14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</w:tcPr>
                <w:p w14:paraId="0B05CA04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  <w:tr w:rsidR="00F67867" w:rsidRPr="00811DF6" w14:paraId="528D8281" w14:textId="77777777" w:rsidTr="009B55C0">
              <w:trPr>
                <w:trHeight w:val="199"/>
              </w:trPr>
              <w:tc>
                <w:tcPr>
                  <w:tcW w:w="1871" w:type="dxa"/>
                </w:tcPr>
                <w:p w14:paraId="0EAC9319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N</w:t>
                  </w:r>
                  <w:r w:rsidRPr="00811DF6">
                    <w:rPr>
                      <w:sz w:val="18"/>
                      <w:szCs w:val="18"/>
                    </w:rPr>
                    <w:t>ame in Chinese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7" w:type="dxa"/>
                </w:tcPr>
                <w:p w14:paraId="0D93E181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</w:tcPr>
                <w:p w14:paraId="7D3EC6E9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6C61C98F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</w:tcPr>
                <w:p w14:paraId="7E7E68F5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  <w:tr w:rsidR="00F67867" w:rsidRPr="00811DF6" w14:paraId="757FCE1F" w14:textId="77777777" w:rsidTr="009B55C0">
              <w:trPr>
                <w:trHeight w:val="105"/>
              </w:trPr>
              <w:tc>
                <w:tcPr>
                  <w:tcW w:w="1871" w:type="dxa"/>
                </w:tcPr>
                <w:p w14:paraId="19D46050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Name in English</w:t>
                  </w:r>
                </w:p>
              </w:tc>
              <w:tc>
                <w:tcPr>
                  <w:tcW w:w="1487" w:type="dxa"/>
                </w:tcPr>
                <w:p w14:paraId="037FA18D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</w:tcPr>
                <w:p w14:paraId="52655272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1418D069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</w:tcPr>
                <w:p w14:paraId="16FFFC54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  <w:tr w:rsidR="00F67867" w:rsidRPr="00811DF6" w14:paraId="23443513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43137086" w14:textId="77777777" w:rsidR="00F67867" w:rsidRPr="00811DF6" w:rsidRDefault="00DB5DF4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Relation</w:t>
                  </w:r>
                </w:p>
              </w:tc>
              <w:tc>
                <w:tcPr>
                  <w:tcW w:w="1487" w:type="dxa"/>
                </w:tcPr>
                <w:p w14:paraId="5BD0A8DC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</w:tcPr>
                <w:p w14:paraId="6EEAD424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41D94936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</w:tcPr>
                <w:p w14:paraId="47DA7841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  <w:tr w:rsidR="00F67867" w:rsidRPr="00811DF6" w14:paraId="2A623629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0AB4DD1E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Sex</w:t>
                  </w:r>
                </w:p>
              </w:tc>
              <w:tc>
                <w:tcPr>
                  <w:tcW w:w="1487" w:type="dxa"/>
                </w:tcPr>
                <w:p w14:paraId="579378C0" w14:textId="77777777" w:rsidR="00F67867" w:rsidRPr="00811DF6" w:rsidRDefault="00F67867" w:rsidP="00F67867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86" w:type="dxa"/>
                </w:tcPr>
                <w:p w14:paraId="4F8C4813" w14:textId="77777777" w:rsidR="00F67867" w:rsidRPr="00811DF6" w:rsidRDefault="00F67867" w:rsidP="00F67867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90" w:type="dxa"/>
                </w:tcPr>
                <w:p w14:paraId="53B5D113" w14:textId="77777777" w:rsidR="00F67867" w:rsidRPr="00811DF6" w:rsidRDefault="00F67867" w:rsidP="00F67867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  <w:tc>
                <w:tcPr>
                  <w:tcW w:w="1494" w:type="dxa"/>
                </w:tcPr>
                <w:p w14:paraId="0122AD62" w14:textId="77777777" w:rsidR="00F67867" w:rsidRPr="00811DF6" w:rsidRDefault="00F67867" w:rsidP="00F67867">
                  <w:pPr>
                    <w:jc w:val="center"/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M</w:t>
                  </w:r>
                  <w:r w:rsidRPr="00811DF6">
                    <w:rPr>
                      <w:rFonts w:hint="eastAsia"/>
                      <w:sz w:val="18"/>
                    </w:rPr>
                    <w:t>／</w:t>
                  </w:r>
                  <w:r w:rsidRPr="00811DF6">
                    <w:rPr>
                      <w:rFonts w:hint="eastAsia"/>
                      <w:sz w:val="18"/>
                    </w:rPr>
                    <w:t>F</w:t>
                  </w:r>
                </w:p>
              </w:tc>
            </w:tr>
            <w:tr w:rsidR="00F67867" w:rsidRPr="00811DF6" w14:paraId="7BCC3214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14C48729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sz w:val="18"/>
                      <w:szCs w:val="18"/>
                    </w:rPr>
                    <w:t>Date of Birth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7" w:type="dxa"/>
                </w:tcPr>
                <w:p w14:paraId="5281DAB7" w14:textId="77777777" w:rsidR="00F67867" w:rsidRPr="00811DF6" w:rsidRDefault="00F67867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86" w:type="dxa"/>
                </w:tcPr>
                <w:p w14:paraId="5AB0841F" w14:textId="77777777" w:rsidR="00F67867" w:rsidRPr="00811DF6" w:rsidRDefault="00F67867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90" w:type="dxa"/>
                </w:tcPr>
                <w:p w14:paraId="40C96F21" w14:textId="77777777" w:rsidR="00F67867" w:rsidRPr="00811DF6" w:rsidRDefault="00F67867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  <w:tc>
                <w:tcPr>
                  <w:tcW w:w="1494" w:type="dxa"/>
                </w:tcPr>
                <w:p w14:paraId="0AB924FA" w14:textId="77777777" w:rsidR="00F67867" w:rsidRPr="00811DF6" w:rsidRDefault="00F67867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2"/>
                    </w:rPr>
                    <w:t xml:space="preserve">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Y</w:t>
                  </w:r>
                  <w:r w:rsidRPr="00811DF6">
                    <w:rPr>
                      <w:rFonts w:hint="eastAsia"/>
                      <w:sz w:val="12"/>
                    </w:rPr>
                    <w:t xml:space="preserve">   </w:t>
                  </w:r>
                  <w:r w:rsidRPr="00811DF6">
                    <w:rPr>
                      <w:sz w:val="12"/>
                    </w:rPr>
                    <w:t xml:space="preserve"> 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>M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</w:t>
                  </w:r>
                  <w:r w:rsidRPr="00811DF6">
                    <w:rPr>
                      <w:rFonts w:hint="eastAsia"/>
                      <w:sz w:val="12"/>
                    </w:rPr>
                    <w:t xml:space="preserve"> </w:t>
                  </w:r>
                  <w:r w:rsidRPr="00811DF6">
                    <w:rPr>
                      <w:sz w:val="12"/>
                    </w:rPr>
                    <w:t xml:space="preserve">   D</w:t>
                  </w:r>
                </w:p>
              </w:tc>
            </w:tr>
            <w:tr w:rsidR="00F67867" w:rsidRPr="00811DF6" w14:paraId="4B495BDC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63AA305C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Mobile Phone No.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1487" w:type="dxa"/>
                </w:tcPr>
                <w:p w14:paraId="130E2672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</w:tcPr>
                <w:p w14:paraId="20E5A1E8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2481077E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</w:tcPr>
                <w:p w14:paraId="050927D2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  <w:tr w:rsidR="00BE4BD0" w:rsidRPr="00811DF6" w14:paraId="220C1509" w14:textId="77777777" w:rsidTr="009B55C0">
              <w:trPr>
                <w:trHeight w:val="70"/>
              </w:trPr>
              <w:tc>
                <w:tcPr>
                  <w:tcW w:w="1871" w:type="dxa"/>
                </w:tcPr>
                <w:p w14:paraId="3336D56F" w14:textId="34B551E1" w:rsidR="00BE4BD0" w:rsidRPr="00811DF6" w:rsidRDefault="00BE4BD0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Home Telephone No.</w:t>
                  </w:r>
                </w:p>
              </w:tc>
              <w:tc>
                <w:tcPr>
                  <w:tcW w:w="1487" w:type="dxa"/>
                </w:tcPr>
                <w:p w14:paraId="59A6D19F" w14:textId="77777777" w:rsidR="00BE4BD0" w:rsidRPr="00811DF6" w:rsidRDefault="00BE4BD0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86" w:type="dxa"/>
                </w:tcPr>
                <w:p w14:paraId="6FC4B9D8" w14:textId="77777777" w:rsidR="00BE4BD0" w:rsidRPr="00811DF6" w:rsidRDefault="00BE4BD0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0" w:type="dxa"/>
                </w:tcPr>
                <w:p w14:paraId="691A81B0" w14:textId="77777777" w:rsidR="00BE4BD0" w:rsidRPr="00811DF6" w:rsidRDefault="00BE4BD0" w:rsidP="00F67867">
                  <w:pPr>
                    <w:rPr>
                      <w:sz w:val="18"/>
                    </w:rPr>
                  </w:pPr>
                </w:p>
              </w:tc>
              <w:tc>
                <w:tcPr>
                  <w:tcW w:w="1494" w:type="dxa"/>
                </w:tcPr>
                <w:p w14:paraId="38EE1E45" w14:textId="77777777" w:rsidR="00BE4BD0" w:rsidRPr="00811DF6" w:rsidRDefault="00BE4BD0" w:rsidP="00F67867">
                  <w:pPr>
                    <w:rPr>
                      <w:sz w:val="18"/>
                    </w:rPr>
                  </w:pPr>
                </w:p>
              </w:tc>
            </w:tr>
            <w:tr w:rsidR="00BE4BD0" w:rsidRPr="00811DF6" w14:paraId="11D2CBE4" w14:textId="77777777" w:rsidTr="009B55C0">
              <w:trPr>
                <w:trHeight w:val="307"/>
              </w:trPr>
              <w:tc>
                <w:tcPr>
                  <w:tcW w:w="1871" w:type="dxa"/>
                </w:tcPr>
                <w:p w14:paraId="5855E614" w14:textId="52ADE05F" w:rsidR="00BE4BD0" w:rsidRPr="00811DF6" w:rsidRDefault="00C6197C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sz w:val="18"/>
                      <w:szCs w:val="18"/>
                    </w:rPr>
                    <w:t>Emergency contacts</w:t>
                  </w:r>
                  <w:r w:rsidRPr="00811DF6">
                    <w:rPr>
                      <w:rFonts w:hint="eastAsia"/>
                      <w:sz w:val="18"/>
                      <w:szCs w:val="18"/>
                    </w:rPr>
                    <w:sym w:font="Wingdings" w:char="F0AD"/>
                  </w:r>
                </w:p>
              </w:tc>
              <w:tc>
                <w:tcPr>
                  <w:tcW w:w="2973" w:type="dxa"/>
                  <w:gridSpan w:val="2"/>
                </w:tcPr>
                <w:p w14:paraId="2E365B38" w14:textId="5D7DCA90" w:rsidR="00BE4BD0" w:rsidRPr="00811DF6" w:rsidRDefault="00C6197C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N</w:t>
                  </w:r>
                  <w:r w:rsidRPr="00811DF6">
                    <w:rPr>
                      <w:sz w:val="18"/>
                    </w:rPr>
                    <w:t>ame:</w:t>
                  </w:r>
                </w:p>
              </w:tc>
              <w:tc>
                <w:tcPr>
                  <w:tcW w:w="2984" w:type="dxa"/>
                  <w:gridSpan w:val="2"/>
                </w:tcPr>
                <w:p w14:paraId="645AFE18" w14:textId="0B972174" w:rsidR="00BE4BD0" w:rsidRPr="00811DF6" w:rsidRDefault="00C6197C" w:rsidP="00F67867">
                  <w:pPr>
                    <w:rPr>
                      <w:sz w:val="18"/>
                    </w:rPr>
                  </w:pPr>
                  <w:r w:rsidRPr="00811DF6">
                    <w:rPr>
                      <w:rFonts w:hint="eastAsia"/>
                      <w:sz w:val="18"/>
                    </w:rPr>
                    <w:t>P</w:t>
                  </w:r>
                  <w:r w:rsidRPr="00811DF6">
                    <w:rPr>
                      <w:sz w:val="18"/>
                    </w:rPr>
                    <w:t>hone No.:</w:t>
                  </w:r>
                </w:p>
              </w:tc>
            </w:tr>
            <w:tr w:rsidR="00F67867" w:rsidRPr="00811DF6" w14:paraId="744062B4" w14:textId="77777777" w:rsidTr="009B55C0">
              <w:trPr>
                <w:trHeight w:val="213"/>
              </w:trPr>
              <w:tc>
                <w:tcPr>
                  <w:tcW w:w="1871" w:type="dxa"/>
                </w:tcPr>
                <w:p w14:paraId="5EE4B641" w14:textId="77777777" w:rsidR="00F67867" w:rsidRPr="00811DF6" w:rsidRDefault="00F67867" w:rsidP="00F67867">
                  <w:pPr>
                    <w:rPr>
                      <w:sz w:val="18"/>
                      <w:szCs w:val="18"/>
                    </w:rPr>
                  </w:pPr>
                  <w:r w:rsidRPr="00811DF6">
                    <w:rPr>
                      <w:rFonts w:hint="eastAsia"/>
                      <w:sz w:val="18"/>
                      <w:szCs w:val="18"/>
                    </w:rPr>
                    <w:t>Home Ad</w:t>
                  </w:r>
                  <w:r w:rsidRPr="00811DF6">
                    <w:rPr>
                      <w:sz w:val="18"/>
                      <w:szCs w:val="18"/>
                    </w:rPr>
                    <w:t>dress</w:t>
                  </w:r>
                </w:p>
              </w:tc>
              <w:tc>
                <w:tcPr>
                  <w:tcW w:w="5957" w:type="dxa"/>
                  <w:gridSpan w:val="4"/>
                </w:tcPr>
                <w:p w14:paraId="0730BFF2" w14:textId="77777777" w:rsidR="00F67867" w:rsidRPr="00811DF6" w:rsidRDefault="00F67867" w:rsidP="00F67867">
                  <w:pPr>
                    <w:rPr>
                      <w:sz w:val="18"/>
                    </w:rPr>
                  </w:pPr>
                </w:p>
              </w:tc>
            </w:tr>
          </w:tbl>
          <w:p w14:paraId="651791A5" w14:textId="77777777" w:rsidR="008C09E1" w:rsidRPr="00811DF6" w:rsidRDefault="008C09E1" w:rsidP="00C51DD5">
            <w:pPr>
              <w:spacing w:line="180" w:lineRule="exact"/>
              <w:rPr>
                <w:sz w:val="16"/>
              </w:rPr>
            </w:pPr>
            <w:r w:rsidRPr="00811DF6">
              <w:rPr>
                <w:rFonts w:hint="eastAsia"/>
                <w:sz w:val="16"/>
              </w:rPr>
              <w:t>A</w:t>
            </w:r>
            <w:r w:rsidRPr="00811DF6">
              <w:rPr>
                <w:sz w:val="16"/>
              </w:rPr>
              <w:t xml:space="preserve">ll information submitted will be handled in confidential and will only be accessed by related staff. If </w:t>
            </w:r>
            <w:r w:rsidR="00613CE3" w:rsidRPr="00811DF6">
              <w:rPr>
                <w:sz w:val="16"/>
              </w:rPr>
              <w:t>n</w:t>
            </w:r>
            <w:r w:rsidRPr="00811DF6">
              <w:rPr>
                <w:sz w:val="16"/>
              </w:rPr>
              <w:t>ecessary, it will be used for program contact, and disclosed to concerned government department and non-government organizations. Applicants can request access to or correction of these personal data.</w:t>
            </w:r>
            <w:r w:rsidR="00712DB9" w:rsidRPr="00811DF6">
              <w:rPr>
                <w:sz w:val="16"/>
              </w:rPr>
              <w:t xml:space="preserve"> </w:t>
            </w:r>
            <w:r w:rsidR="00712DB9" w:rsidRPr="00811DF6">
              <w:rPr>
                <w:sz w:val="16"/>
                <w:szCs w:val="16"/>
              </w:rPr>
              <w:t>The related information will be destroyed after use.</w:t>
            </w:r>
          </w:p>
          <w:p w14:paraId="543B4354" w14:textId="77777777" w:rsidR="008C09E1" w:rsidRPr="00811DF6" w:rsidRDefault="00FE176F" w:rsidP="008C09E1">
            <w:pPr>
              <w:spacing w:line="160" w:lineRule="exact"/>
              <w:rPr>
                <w:sz w:val="20"/>
              </w:rPr>
            </w:pPr>
            <w:r>
              <w:rPr>
                <w:noProof/>
                <w:sz w:val="20"/>
              </w:rPr>
              <w:pict w14:anchorId="242E6E11">
                <v:rect id="_x0000_i1026" style="width:0;height:1.5pt" o:hralign="center" o:hrstd="t" o:hr="t" fillcolor="#a0a0a0" stroked="f"/>
              </w:pict>
            </w:r>
          </w:p>
          <w:tbl>
            <w:tblPr>
              <w:tblStyle w:val="a3"/>
              <w:tblW w:w="7962" w:type="dxa"/>
              <w:tblLook w:val="04A0" w:firstRow="1" w:lastRow="0" w:firstColumn="1" w:lastColumn="0" w:noHBand="0" w:noVBand="1"/>
            </w:tblPr>
            <w:tblGrid>
              <w:gridCol w:w="7962"/>
            </w:tblGrid>
            <w:tr w:rsidR="009D194C" w:rsidRPr="00811DF6" w14:paraId="5A215006" w14:textId="77777777" w:rsidTr="00FB0670">
              <w:trPr>
                <w:trHeight w:val="454"/>
              </w:trPr>
              <w:tc>
                <w:tcPr>
                  <w:tcW w:w="79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45647F" w14:textId="77777777" w:rsidR="009B55C0" w:rsidRPr="009B55C0" w:rsidRDefault="009B55C0" w:rsidP="009B55C0">
                  <w:pPr>
                    <w:pStyle w:val="aa"/>
                    <w:numPr>
                      <w:ilvl w:val="0"/>
                      <w:numId w:val="4"/>
                    </w:numPr>
                    <w:spacing w:line="280" w:lineRule="exact"/>
                    <w:ind w:leftChars="0"/>
                    <w:rPr>
                      <w:b/>
                      <w:i/>
                      <w:sz w:val="16"/>
                      <w:szCs w:val="16"/>
                    </w:rPr>
                  </w:pPr>
                  <w:r w:rsidRPr="009B55C0">
                    <w:rPr>
                      <w:rFonts w:hint="eastAsia"/>
                      <w:sz w:val="16"/>
                      <w:szCs w:val="16"/>
                    </w:rPr>
                    <w:sym w:font="Wingdings" w:char="F0AD"/>
                  </w:r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agree / disagree the Cent</w:t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 xml:space="preserve">re send me the service promotion materials by </w:t>
                  </w:r>
                  <w:r w:rsidRPr="009B55C0">
                    <w:rPr>
                      <w:rFonts w:hint="eastAsia"/>
                      <w:sz w:val="16"/>
                      <w:szCs w:val="16"/>
                    </w:rPr>
                    <w:sym w:font="Wingdings" w:char="F0AD"/>
                  </w:r>
                  <w:r w:rsidRPr="009B55C0">
                    <w:rPr>
                      <w:b/>
                      <w:i/>
                      <w:sz w:val="16"/>
                      <w:szCs w:val="16"/>
                    </w:rPr>
                    <w:t>post / SMS.</w:t>
                  </w:r>
                </w:p>
                <w:p w14:paraId="0F2D4B69" w14:textId="77777777" w:rsidR="009B55C0" w:rsidRPr="009B55C0" w:rsidRDefault="009B55C0" w:rsidP="009B55C0">
                  <w:pPr>
                    <w:pStyle w:val="aa"/>
                    <w:numPr>
                      <w:ilvl w:val="0"/>
                      <w:numId w:val="4"/>
                    </w:numPr>
                    <w:spacing w:line="280" w:lineRule="exact"/>
                    <w:ind w:leftChars="0"/>
                    <w:rPr>
                      <w:b/>
                      <w:i/>
                      <w:sz w:val="16"/>
                      <w:szCs w:val="16"/>
                    </w:rPr>
                  </w:pPr>
                  <w:r w:rsidRPr="009B55C0">
                    <w:rPr>
                      <w:b/>
                      <w:i/>
                      <w:sz w:val="16"/>
                      <w:szCs w:val="16"/>
                    </w:rPr>
                    <w:t>I (Applicant is under 18 years old) confirm that the membership application is notified by my parents/</w:t>
                  </w:r>
                  <w:proofErr w:type="gramStart"/>
                  <w:r w:rsidRPr="009B55C0">
                    <w:rPr>
                      <w:b/>
                      <w:i/>
                      <w:sz w:val="16"/>
                      <w:szCs w:val="16"/>
                    </w:rPr>
                    <w:t>guardians.</w:t>
                  </w:r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＿</w:t>
                  </w:r>
                  <w:proofErr w:type="gramEnd"/>
                  <w:r w:rsidRPr="009B55C0">
                    <w:rPr>
                      <w:rFonts w:hint="eastAsia"/>
                      <w:b/>
                      <w:i/>
                      <w:sz w:val="16"/>
                      <w:szCs w:val="16"/>
                    </w:rPr>
                    <w:t>＿＿＿</w:t>
                  </w:r>
                </w:p>
                <w:p w14:paraId="7AEC6666" w14:textId="56ED8A0D" w:rsidR="009D194C" w:rsidRPr="00811DF6" w:rsidRDefault="009B55C0" w:rsidP="009B55C0">
                  <w:pPr>
                    <w:pStyle w:val="aa"/>
                    <w:numPr>
                      <w:ilvl w:val="0"/>
                      <w:numId w:val="4"/>
                    </w:numPr>
                    <w:spacing w:line="280" w:lineRule="exact"/>
                    <w:ind w:leftChars="0"/>
                    <w:rPr>
                      <w:b/>
                      <w:i/>
                      <w:sz w:val="19"/>
                      <w:szCs w:val="19"/>
                    </w:rPr>
                  </w:pPr>
                  <w:r w:rsidRPr="009B55C0">
                    <w:rPr>
                      <w:b/>
                      <w:i/>
                      <w:sz w:val="16"/>
                      <w:szCs w:val="16"/>
                    </w:rPr>
                    <w:t>I confirm that the Social Welfare Department has implemented the “</w:t>
                  </w:r>
                  <w:r w:rsidR="00627C90" w:rsidRPr="00627C90">
                    <w:rPr>
                      <w:b/>
                      <w:i/>
                      <w:sz w:val="16"/>
                      <w:szCs w:val="16"/>
                    </w:rPr>
                    <w:t>Individual Development Plan</w:t>
                  </w:r>
                  <w:bookmarkStart w:id="1" w:name="_GoBack"/>
                  <w:bookmarkEnd w:id="1"/>
                  <w:r w:rsidRPr="009B55C0">
                    <w:rPr>
                      <w:b/>
                      <w:i/>
                      <w:sz w:val="16"/>
                      <w:szCs w:val="16"/>
                    </w:rPr>
                    <w:t>”, and I consent to the social worker of this unit providing the relevant services as necessary.</w:t>
                  </w:r>
                </w:p>
              </w:tc>
            </w:tr>
          </w:tbl>
          <w:p w14:paraId="4B07ED17" w14:textId="77777777" w:rsidR="00C51D01" w:rsidRPr="00811DF6" w:rsidRDefault="00C51D01" w:rsidP="00C51D01">
            <w:pPr>
              <w:spacing w:line="240" w:lineRule="exact"/>
              <w:rPr>
                <w:b/>
                <w:sz w:val="20"/>
              </w:rPr>
            </w:pPr>
            <w:r w:rsidRPr="00811DF6">
              <w:rPr>
                <w:rFonts w:hint="eastAsia"/>
                <w:b/>
                <w:sz w:val="20"/>
              </w:rPr>
              <w:t>Declaration on Handing of Personal Data</w:t>
            </w:r>
            <w:proofErr w:type="gramStart"/>
            <w:r w:rsidRPr="00811DF6">
              <w:rPr>
                <w:rFonts w:hint="eastAsia"/>
                <w:b/>
                <w:sz w:val="20"/>
              </w:rPr>
              <w:t>﹕</w:t>
            </w:r>
            <w:proofErr w:type="gramEnd"/>
          </w:p>
          <w:p w14:paraId="0A1F6F50" w14:textId="77777777" w:rsidR="00C51D01" w:rsidRPr="00811DF6" w:rsidRDefault="00C51D01" w:rsidP="00C51D01">
            <w:pPr>
              <w:rPr>
                <w:sz w:val="18"/>
              </w:rPr>
            </w:pPr>
            <w:r w:rsidRPr="00811DF6">
              <w:rPr>
                <w:rFonts w:hint="eastAsia"/>
                <w:sz w:val="18"/>
              </w:rPr>
              <w:t>I</w:t>
            </w:r>
            <w:r w:rsidRPr="00811DF6">
              <w:rPr>
                <w:sz w:val="18"/>
              </w:rPr>
              <w:t xml:space="preserve"> declare all the above information provided in this application is true and correct.</w:t>
            </w:r>
          </w:p>
          <w:p w14:paraId="72FE0F60" w14:textId="77777777" w:rsidR="00DB5DF4" w:rsidRPr="00811DF6" w:rsidRDefault="00DB5DF4" w:rsidP="00C51D01">
            <w:pPr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>Notes</w:t>
            </w:r>
            <w:proofErr w:type="gramStart"/>
            <w:r w:rsidRPr="00811DF6">
              <w:rPr>
                <w:rFonts w:hint="eastAsia"/>
                <w:b/>
                <w:i/>
                <w:sz w:val="18"/>
                <w:szCs w:val="18"/>
              </w:rPr>
              <w:t>﹕</w:t>
            </w:r>
            <w:proofErr w:type="gramEnd"/>
          </w:p>
          <w:p w14:paraId="2BB2BF04" w14:textId="216F5B8D" w:rsidR="00941A17" w:rsidRPr="00811DF6" w:rsidRDefault="00B51C67" w:rsidP="00DB5DF4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9" w:hanging="179"/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>Membership fee is $29 dollars</w:t>
            </w:r>
            <w:r w:rsidR="00CC7E1D" w:rsidRPr="00811DF6"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>(</w:t>
            </w:r>
            <w:r w:rsidR="00941A17" w:rsidRPr="00811DF6">
              <w:rPr>
                <w:b/>
                <w:i/>
                <w:sz w:val="18"/>
                <w:szCs w:val="18"/>
              </w:rPr>
              <w:t>Eligible persons</w:t>
            </w:r>
            <w:r w:rsidR="003A14C5" w:rsidRPr="00811DF6">
              <w:rPr>
                <w:rFonts w:hint="eastAsia"/>
                <w:b/>
                <w:i/>
                <w:sz w:val="18"/>
                <w:szCs w:val="18"/>
              </w:rPr>
              <w:t xml:space="preserve">; </w:t>
            </w:r>
            <w:r w:rsidR="00941A17" w:rsidRPr="00811DF6">
              <w:rPr>
                <w:b/>
                <w:i/>
                <w:sz w:val="18"/>
                <w:szCs w:val="18"/>
              </w:rPr>
              <w:t xml:space="preserve">aged 6 to 24 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>r</w:t>
            </w:r>
            <w:r w:rsidR="00941A17" w:rsidRPr="00811DF6">
              <w:rPr>
                <w:b/>
                <w:i/>
                <w:sz w:val="18"/>
                <w:szCs w:val="18"/>
              </w:rPr>
              <w:t>eceiving CSSA, full textbook allowance, from low-income families and their family member</w:t>
            </w:r>
            <w:r w:rsidR="003A14C5" w:rsidRPr="00811DF6">
              <w:rPr>
                <w:rFonts w:hint="eastAsia"/>
                <w:b/>
                <w:i/>
                <w:sz w:val="18"/>
                <w:szCs w:val="18"/>
              </w:rPr>
              <w:t xml:space="preserve">s </w:t>
            </w:r>
            <w:r w:rsidR="00941A17" w:rsidRPr="00811DF6">
              <w:rPr>
                <w:b/>
                <w:i/>
                <w:sz w:val="18"/>
                <w:szCs w:val="18"/>
              </w:rPr>
              <w:t>who are active on Hong Kong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 Islands 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 xml:space="preserve">and 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>O</w:t>
            </w:r>
            <w:r w:rsidR="00941A17" w:rsidRPr="00811DF6">
              <w:rPr>
                <w:b/>
                <w:i/>
                <w:sz w:val="18"/>
                <w:szCs w:val="18"/>
              </w:rPr>
              <w:t xml:space="preserve">utlying 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>I</w:t>
            </w:r>
            <w:r w:rsidR="00941A17" w:rsidRPr="00811DF6">
              <w:rPr>
                <w:b/>
                <w:i/>
                <w:sz w:val="18"/>
                <w:szCs w:val="18"/>
              </w:rPr>
              <w:t>slands</w:t>
            </w:r>
            <w:r w:rsidR="00941A17" w:rsidRPr="00811DF6">
              <w:rPr>
                <w:rFonts w:hint="eastAsia"/>
                <w:b/>
                <w:i/>
                <w:sz w:val="18"/>
                <w:szCs w:val="18"/>
              </w:rPr>
              <w:t xml:space="preserve"> </w:t>
            </w:r>
            <w:r w:rsidR="00941A17" w:rsidRPr="00811DF6">
              <w:rPr>
                <w:b/>
                <w:i/>
                <w:sz w:val="18"/>
                <w:szCs w:val="18"/>
              </w:rPr>
              <w:t>will be exempted from the membership fee of $29)</w:t>
            </w:r>
          </w:p>
          <w:p w14:paraId="0D4D90F4" w14:textId="64304ACE" w:rsidR="00DB5DF4" w:rsidRPr="00811DF6" w:rsidRDefault="00DB5DF4" w:rsidP="00DB5DF4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9" w:hanging="179"/>
              <w:rPr>
                <w:b/>
                <w:i/>
                <w:sz w:val="18"/>
                <w:szCs w:val="18"/>
              </w:rPr>
            </w:pP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Membership period: membership will be effective start from </w:t>
            </w:r>
            <w:r w:rsidRPr="00811DF6">
              <w:rPr>
                <w:b/>
                <w:i/>
                <w:sz w:val="18"/>
                <w:szCs w:val="18"/>
              </w:rPr>
              <w:t>registration</w:t>
            </w:r>
            <w:r w:rsidRPr="00811DF6">
              <w:rPr>
                <w:rFonts w:hint="eastAsia"/>
                <w:b/>
                <w:i/>
                <w:sz w:val="18"/>
                <w:szCs w:val="18"/>
              </w:rPr>
              <w:t xml:space="preserve"> date</w:t>
            </w:r>
            <w:r w:rsidRPr="00811DF6">
              <w:rPr>
                <w:b/>
                <w:i/>
                <w:sz w:val="18"/>
                <w:szCs w:val="18"/>
              </w:rPr>
              <w:t xml:space="preserve"> until 1 year later.</w:t>
            </w:r>
          </w:p>
          <w:p w14:paraId="72A6A4A9" w14:textId="69AB71AD" w:rsidR="00DB5DF4" w:rsidRPr="00811DF6" w:rsidRDefault="00613CE3" w:rsidP="00AC51C5">
            <w:pPr>
              <w:spacing w:line="240" w:lineRule="exact"/>
              <w:rPr>
                <w:i/>
                <w:sz w:val="15"/>
                <w:szCs w:val="15"/>
              </w:rPr>
            </w:pPr>
            <w:proofErr w:type="gramStart"/>
            <w:r w:rsidRPr="00811DF6">
              <w:rPr>
                <w:rFonts w:hint="eastAsia"/>
                <w:i/>
                <w:sz w:val="15"/>
                <w:szCs w:val="15"/>
              </w:rPr>
              <w:t>《</w:t>
            </w:r>
            <w:proofErr w:type="gramEnd"/>
            <w:r w:rsidRPr="00811DF6">
              <w:rPr>
                <w:rFonts w:hint="eastAsia"/>
                <w:i/>
                <w:sz w:val="15"/>
                <w:szCs w:val="15"/>
              </w:rPr>
              <w:t xml:space="preserve">If you no longer agree our </w:t>
            </w:r>
            <w:proofErr w:type="spellStart"/>
            <w:r w:rsidRPr="00811DF6">
              <w:rPr>
                <w:rFonts w:hint="eastAsia"/>
                <w:i/>
                <w:sz w:val="15"/>
                <w:szCs w:val="15"/>
              </w:rPr>
              <w:t>centre</w:t>
            </w:r>
            <w:proofErr w:type="spellEnd"/>
            <w:r w:rsidRPr="00811DF6">
              <w:rPr>
                <w:i/>
                <w:sz w:val="15"/>
                <w:szCs w:val="15"/>
              </w:rPr>
              <w:t xml:space="preserve"> to use your personal data for service promotion, please contact our reception counter.</w:t>
            </w:r>
            <w:r w:rsidRPr="00811DF6">
              <w:rPr>
                <w:rFonts w:hint="eastAsia"/>
                <w:i/>
                <w:sz w:val="15"/>
                <w:szCs w:val="15"/>
              </w:rPr>
              <w:t>》</w:t>
            </w:r>
          </w:p>
          <w:p w14:paraId="7E07DF0D" w14:textId="77777777" w:rsidR="008C09E1" w:rsidRPr="00811DF6" w:rsidRDefault="008C09E1" w:rsidP="008C09E1">
            <w:pPr>
              <w:rPr>
                <w:sz w:val="20"/>
                <w:u w:val="single"/>
              </w:rPr>
            </w:pPr>
            <w:r w:rsidRPr="00811DF6">
              <w:rPr>
                <w:rFonts w:hint="eastAsia"/>
                <w:sz w:val="20"/>
              </w:rPr>
              <w:t xml:space="preserve">  </w:t>
            </w:r>
            <w:r w:rsidRPr="00811DF6">
              <w:rPr>
                <w:sz w:val="20"/>
              </w:rPr>
              <w:t>Signature of application</w:t>
            </w:r>
            <w:r w:rsidRPr="00811DF6">
              <w:rPr>
                <w:rFonts w:hint="eastAsia"/>
                <w:sz w:val="20"/>
              </w:rPr>
              <w:t xml:space="preserve">: </w:t>
            </w:r>
            <w:r w:rsidRPr="00811DF6">
              <w:rPr>
                <w:rFonts w:hint="eastAsia"/>
                <w:sz w:val="20"/>
                <w:u w:val="single"/>
              </w:rPr>
              <w:t xml:space="preserve">                     </w:t>
            </w:r>
            <w:r w:rsidRPr="00811DF6">
              <w:rPr>
                <w:rFonts w:hint="eastAsia"/>
                <w:sz w:val="20"/>
              </w:rPr>
              <w:t xml:space="preserve">      </w:t>
            </w:r>
            <w:r w:rsidRPr="00811DF6">
              <w:rPr>
                <w:sz w:val="20"/>
              </w:rPr>
              <w:t>Date</w:t>
            </w:r>
            <w:r w:rsidRPr="00811DF6">
              <w:rPr>
                <w:rFonts w:hint="eastAsia"/>
                <w:sz w:val="20"/>
              </w:rPr>
              <w:t xml:space="preserve">: </w:t>
            </w:r>
            <w:r w:rsidRPr="00811DF6">
              <w:rPr>
                <w:rFonts w:hint="eastAsia"/>
                <w:sz w:val="20"/>
                <w:u w:val="single"/>
              </w:rPr>
              <w:t xml:space="preserve">                     </w:t>
            </w:r>
          </w:p>
          <w:p w14:paraId="0F04F913" w14:textId="77777777" w:rsidR="008C09E1" w:rsidRPr="00811DF6" w:rsidRDefault="008C09E1" w:rsidP="008C09E1">
            <w:pPr>
              <w:spacing w:line="240" w:lineRule="exact"/>
              <w:rPr>
                <w:sz w:val="19"/>
                <w:szCs w:val="19"/>
                <w:u w:val="single"/>
              </w:rPr>
            </w:pPr>
            <w:r w:rsidRPr="00811DF6">
              <w:rPr>
                <w:rFonts w:hint="eastAsia"/>
                <w:sz w:val="19"/>
                <w:szCs w:val="19"/>
              </w:rPr>
              <w:t xml:space="preserve">For </w:t>
            </w:r>
            <w:r w:rsidRPr="00811DF6">
              <w:rPr>
                <w:sz w:val="19"/>
                <w:szCs w:val="19"/>
              </w:rPr>
              <w:t>environmental</w:t>
            </w:r>
            <w:r w:rsidRPr="00811DF6">
              <w:rPr>
                <w:rFonts w:hint="eastAsia"/>
                <w:sz w:val="19"/>
                <w:szCs w:val="19"/>
              </w:rPr>
              <w:t xml:space="preserve"> protection</w:t>
            </w:r>
            <w:r w:rsidRPr="00811DF6">
              <w:rPr>
                <w:sz w:val="19"/>
                <w:szCs w:val="19"/>
              </w:rPr>
              <w:t xml:space="preserve">, please browse our website </w:t>
            </w:r>
            <w:r w:rsidRPr="00811DF6">
              <w:rPr>
                <w:rFonts w:hint="eastAsia"/>
                <w:sz w:val="19"/>
                <w:szCs w:val="19"/>
              </w:rPr>
              <w:t>(</w:t>
            </w:r>
            <w:r w:rsidRPr="00811DF6">
              <w:rPr>
                <w:rFonts w:hint="eastAsia"/>
                <w:sz w:val="19"/>
                <w:szCs w:val="19"/>
                <w:u w:val="single"/>
              </w:rPr>
              <w:t>http://youth.sjs.org.hk)</w:t>
            </w:r>
            <w:r w:rsidRPr="00811DF6">
              <w:rPr>
                <w:rFonts w:hint="eastAsia"/>
                <w:sz w:val="19"/>
                <w:szCs w:val="19"/>
              </w:rPr>
              <w:t xml:space="preserve"> </w:t>
            </w:r>
            <w:r w:rsidRPr="00811DF6">
              <w:rPr>
                <w:sz w:val="19"/>
                <w:szCs w:val="19"/>
              </w:rPr>
              <w:t xml:space="preserve">or </w:t>
            </w:r>
            <w:r w:rsidRPr="00811DF6">
              <w:rPr>
                <w:rFonts w:hint="eastAsia"/>
                <w:sz w:val="19"/>
                <w:szCs w:val="19"/>
              </w:rPr>
              <w:t>Facebook (</w:t>
            </w:r>
            <w:proofErr w:type="spellStart"/>
            <w:r w:rsidRPr="00811DF6">
              <w:rPr>
                <w:rFonts w:hint="eastAsia"/>
                <w:sz w:val="19"/>
                <w:szCs w:val="19"/>
              </w:rPr>
              <w:t>sjsys</w:t>
            </w:r>
            <w:proofErr w:type="spellEnd"/>
            <w:r w:rsidRPr="00811DF6">
              <w:rPr>
                <w:rFonts w:hint="eastAsia"/>
                <w:sz w:val="19"/>
                <w:szCs w:val="19"/>
              </w:rPr>
              <w:t>)</w:t>
            </w:r>
            <w:r w:rsidRPr="00811DF6">
              <w:rPr>
                <w:sz w:val="19"/>
                <w:szCs w:val="19"/>
              </w:rPr>
              <w:t xml:space="preserve"> for program information</w:t>
            </w:r>
          </w:p>
          <w:tbl>
            <w:tblPr>
              <w:tblStyle w:val="a3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912"/>
            </w:tblGrid>
            <w:tr w:rsidR="008C09E1" w:rsidRPr="00811DF6" w14:paraId="7EACDC3B" w14:textId="77777777" w:rsidTr="003A06A1">
              <w:trPr>
                <w:trHeight w:val="560"/>
              </w:trPr>
              <w:tc>
                <w:tcPr>
                  <w:tcW w:w="7912" w:type="dxa"/>
                  <w:shd w:val="clear" w:color="auto" w:fill="D9D9D9" w:themeFill="background1" w:themeFillShade="D9"/>
                  <w:vAlign w:val="bottom"/>
                </w:tcPr>
                <w:p w14:paraId="4CD4116A" w14:textId="77777777" w:rsidR="008C09E1" w:rsidRPr="00811DF6" w:rsidRDefault="008C09E1" w:rsidP="008C09E1">
                  <w:r w:rsidRPr="00811DF6">
                    <w:rPr>
                      <w:rFonts w:hint="eastAsia"/>
                      <w:b/>
                      <w:sz w:val="20"/>
                    </w:rPr>
                    <w:t>F</w:t>
                  </w:r>
                  <w:r w:rsidRPr="00811DF6">
                    <w:rPr>
                      <w:b/>
                      <w:sz w:val="20"/>
                    </w:rPr>
                    <w:t>or Office Use</w:t>
                  </w:r>
                  <w:r w:rsidRPr="00811DF6">
                    <w:rPr>
                      <w:rFonts w:hint="eastAsia"/>
                      <w:b/>
                      <w:sz w:val="20"/>
                    </w:rPr>
                    <w:t>:</w:t>
                  </w:r>
                  <w:r w:rsidRPr="00811DF6">
                    <w:rPr>
                      <w:b/>
                      <w:sz w:val="20"/>
                    </w:rPr>
                    <w:t xml:space="preserve">  </w:t>
                  </w:r>
                  <w:r w:rsidRPr="00811DF6">
                    <w:rPr>
                      <w:rFonts w:hint="eastAsia"/>
                      <w:sz w:val="20"/>
                    </w:rPr>
                    <w:t xml:space="preserve"> Staff: </w:t>
                  </w:r>
                  <w:r w:rsidRPr="00811DF6">
                    <w:rPr>
                      <w:rFonts w:hint="eastAsia"/>
                      <w:sz w:val="20"/>
                      <w:u w:val="single"/>
                    </w:rPr>
                    <w:t xml:space="preserve">                      </w:t>
                  </w:r>
                  <w:r w:rsidRPr="00811DF6">
                    <w:rPr>
                      <w:rFonts w:hint="eastAsia"/>
                      <w:sz w:val="20"/>
                    </w:rPr>
                    <w:t xml:space="preserve">      </w:t>
                  </w:r>
                  <w:r w:rsidRPr="00811DF6">
                    <w:rPr>
                      <w:sz w:val="20"/>
                    </w:rPr>
                    <w:t>Date</w:t>
                  </w:r>
                  <w:r w:rsidRPr="00811DF6">
                    <w:rPr>
                      <w:rFonts w:hint="eastAsia"/>
                      <w:sz w:val="20"/>
                    </w:rPr>
                    <w:t xml:space="preserve">: </w:t>
                  </w:r>
                  <w:r w:rsidRPr="00811DF6">
                    <w:rPr>
                      <w:rFonts w:hint="eastAsia"/>
                      <w:sz w:val="20"/>
                      <w:u w:val="single"/>
                    </w:rPr>
                    <w:t xml:space="preserve">                       </w:t>
                  </w:r>
                  <w:r w:rsidRPr="00811DF6">
                    <w:rPr>
                      <w:rFonts w:hint="eastAsia"/>
                      <w:sz w:val="20"/>
                    </w:rPr>
                    <w:t xml:space="preserve"> </w:t>
                  </w:r>
                </w:p>
              </w:tc>
            </w:tr>
          </w:tbl>
          <w:p w14:paraId="4889C3A3" w14:textId="77777777" w:rsidR="00391562" w:rsidRPr="00811DF6" w:rsidRDefault="00391562">
            <w:pPr>
              <w:rPr>
                <w:lang w:val="en-GB"/>
              </w:rPr>
            </w:pPr>
          </w:p>
        </w:tc>
      </w:tr>
    </w:tbl>
    <w:p w14:paraId="250E5EBA" w14:textId="1EC273F6" w:rsidR="0057451A" w:rsidRPr="0057451A" w:rsidRDefault="0057451A" w:rsidP="00E13D2B">
      <w:pPr>
        <w:spacing w:line="160" w:lineRule="exact"/>
        <w:ind w:firstLineChars="4300" w:firstLine="6880"/>
        <w:rPr>
          <w:sz w:val="16"/>
        </w:rPr>
      </w:pPr>
      <w:r w:rsidRPr="00811DF6">
        <w:rPr>
          <w:sz w:val="16"/>
        </w:rPr>
        <w:t>U</w:t>
      </w:r>
      <w:r w:rsidRPr="00811DF6">
        <w:rPr>
          <w:rFonts w:hint="eastAsia"/>
          <w:sz w:val="16"/>
        </w:rPr>
        <w:t xml:space="preserve">pdated </w:t>
      </w:r>
      <w:r w:rsidR="007A2D4A">
        <w:rPr>
          <w:sz w:val="16"/>
        </w:rPr>
        <w:t>12</w:t>
      </w:r>
      <w:r w:rsidRPr="00811DF6">
        <w:rPr>
          <w:sz w:val="16"/>
        </w:rPr>
        <w:t>/20</w:t>
      </w:r>
      <w:r w:rsidR="00045ABD" w:rsidRPr="00811DF6">
        <w:rPr>
          <w:rFonts w:hint="eastAsia"/>
          <w:sz w:val="16"/>
        </w:rPr>
        <w:t>2</w:t>
      </w:r>
      <w:r w:rsidR="003A14C5" w:rsidRPr="00811DF6">
        <w:rPr>
          <w:rFonts w:hint="eastAsia"/>
          <w:sz w:val="16"/>
        </w:rPr>
        <w:t>5</w:t>
      </w:r>
      <w:r w:rsidRPr="00811DF6">
        <w:rPr>
          <w:sz w:val="8"/>
        </w:rPr>
        <w:t xml:space="preserve"> </w:t>
      </w:r>
      <w:r w:rsidRPr="00811DF6">
        <w:rPr>
          <w:sz w:val="16"/>
        </w:rPr>
        <w:t xml:space="preserve">                                                                         </w:t>
      </w:r>
      <w:r w:rsidR="00E13D2B" w:rsidRPr="00811DF6">
        <w:rPr>
          <w:sz w:val="16"/>
        </w:rPr>
        <w:t xml:space="preserve">             </w:t>
      </w:r>
      <w:r w:rsidRPr="00811DF6">
        <w:rPr>
          <w:sz w:val="16"/>
        </w:rPr>
        <w:t>U</w:t>
      </w:r>
      <w:r w:rsidRPr="00811DF6">
        <w:rPr>
          <w:rFonts w:hint="eastAsia"/>
          <w:sz w:val="16"/>
        </w:rPr>
        <w:t xml:space="preserve">pdated </w:t>
      </w:r>
      <w:r w:rsidR="007A2D4A">
        <w:rPr>
          <w:sz w:val="16"/>
        </w:rPr>
        <w:t>12</w:t>
      </w:r>
      <w:r w:rsidRPr="00811DF6">
        <w:rPr>
          <w:sz w:val="16"/>
        </w:rPr>
        <w:t>/20</w:t>
      </w:r>
      <w:r w:rsidR="00045ABD" w:rsidRPr="00811DF6">
        <w:rPr>
          <w:rFonts w:hint="eastAsia"/>
          <w:sz w:val="16"/>
        </w:rPr>
        <w:t>2</w:t>
      </w:r>
      <w:r w:rsidR="003A14C5" w:rsidRPr="00811DF6">
        <w:rPr>
          <w:rFonts w:hint="eastAsia"/>
          <w:sz w:val="16"/>
        </w:rPr>
        <w:t>5</w:t>
      </w:r>
    </w:p>
    <w:sectPr w:rsidR="0057451A" w:rsidRPr="0057451A" w:rsidSect="00AD69D3">
      <w:pgSz w:w="16838" w:h="11906" w:orient="landscape"/>
      <w:pgMar w:top="284" w:right="284" w:bottom="113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1D49F" w14:textId="77777777" w:rsidR="00FE176F" w:rsidRDefault="00FE176F" w:rsidP="009E30A6">
      <w:r>
        <w:separator/>
      </w:r>
    </w:p>
  </w:endnote>
  <w:endnote w:type="continuationSeparator" w:id="0">
    <w:p w14:paraId="572D612C" w14:textId="77777777" w:rsidR="00FE176F" w:rsidRDefault="00FE176F" w:rsidP="009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1ABEC" w14:textId="77777777" w:rsidR="00FE176F" w:rsidRDefault="00FE176F" w:rsidP="009E30A6">
      <w:r>
        <w:separator/>
      </w:r>
    </w:p>
  </w:footnote>
  <w:footnote w:type="continuationSeparator" w:id="0">
    <w:p w14:paraId="0958B599" w14:textId="77777777" w:rsidR="00FE176F" w:rsidRDefault="00FE176F" w:rsidP="009E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0848"/>
    <w:multiLevelType w:val="hybridMultilevel"/>
    <w:tmpl w:val="7146F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81B2E"/>
    <w:multiLevelType w:val="hybridMultilevel"/>
    <w:tmpl w:val="F44833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117FC6"/>
    <w:multiLevelType w:val="hybridMultilevel"/>
    <w:tmpl w:val="59BA9A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5D7527"/>
    <w:multiLevelType w:val="hybridMultilevel"/>
    <w:tmpl w:val="7146F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62"/>
    <w:rsid w:val="00010186"/>
    <w:rsid w:val="00045ABD"/>
    <w:rsid w:val="000C72BF"/>
    <w:rsid w:val="00162EF1"/>
    <w:rsid w:val="0016462D"/>
    <w:rsid w:val="0018521D"/>
    <w:rsid w:val="001960B3"/>
    <w:rsid w:val="00222B86"/>
    <w:rsid w:val="002574A5"/>
    <w:rsid w:val="002D5219"/>
    <w:rsid w:val="00391562"/>
    <w:rsid w:val="003A06A1"/>
    <w:rsid w:val="003A14C5"/>
    <w:rsid w:val="003A611F"/>
    <w:rsid w:val="003B3C4A"/>
    <w:rsid w:val="003C6B31"/>
    <w:rsid w:val="003F36D3"/>
    <w:rsid w:val="00412FCA"/>
    <w:rsid w:val="004271E9"/>
    <w:rsid w:val="00483AAC"/>
    <w:rsid w:val="004F1C7D"/>
    <w:rsid w:val="004F5C44"/>
    <w:rsid w:val="0050033B"/>
    <w:rsid w:val="00545B2E"/>
    <w:rsid w:val="0057451A"/>
    <w:rsid w:val="00586CB2"/>
    <w:rsid w:val="005977B0"/>
    <w:rsid w:val="005A1939"/>
    <w:rsid w:val="005B4518"/>
    <w:rsid w:val="005C5D90"/>
    <w:rsid w:val="00613CE3"/>
    <w:rsid w:val="00627C90"/>
    <w:rsid w:val="00664432"/>
    <w:rsid w:val="00677E1E"/>
    <w:rsid w:val="0068443E"/>
    <w:rsid w:val="006B4700"/>
    <w:rsid w:val="006B74D7"/>
    <w:rsid w:val="006E4220"/>
    <w:rsid w:val="00712DB9"/>
    <w:rsid w:val="00776E09"/>
    <w:rsid w:val="007A2D4A"/>
    <w:rsid w:val="007B6A12"/>
    <w:rsid w:val="007C63D0"/>
    <w:rsid w:val="007D4F26"/>
    <w:rsid w:val="00811DAE"/>
    <w:rsid w:val="00811DF6"/>
    <w:rsid w:val="008440EA"/>
    <w:rsid w:val="00861D85"/>
    <w:rsid w:val="00881F60"/>
    <w:rsid w:val="00883D85"/>
    <w:rsid w:val="008A3E26"/>
    <w:rsid w:val="008B1DB2"/>
    <w:rsid w:val="008B3CBC"/>
    <w:rsid w:val="008B5972"/>
    <w:rsid w:val="008C0594"/>
    <w:rsid w:val="008C09E1"/>
    <w:rsid w:val="008C1FE1"/>
    <w:rsid w:val="008D6BC9"/>
    <w:rsid w:val="008F6A66"/>
    <w:rsid w:val="009248F8"/>
    <w:rsid w:val="00936604"/>
    <w:rsid w:val="00941A17"/>
    <w:rsid w:val="009B55C0"/>
    <w:rsid w:val="009D194C"/>
    <w:rsid w:val="009E30A6"/>
    <w:rsid w:val="009F5BC1"/>
    <w:rsid w:val="00A70337"/>
    <w:rsid w:val="00A917DA"/>
    <w:rsid w:val="00A92802"/>
    <w:rsid w:val="00AA1915"/>
    <w:rsid w:val="00AB2863"/>
    <w:rsid w:val="00AC51C5"/>
    <w:rsid w:val="00AD69D3"/>
    <w:rsid w:val="00B2445C"/>
    <w:rsid w:val="00B26BFC"/>
    <w:rsid w:val="00B51C67"/>
    <w:rsid w:val="00B63F5A"/>
    <w:rsid w:val="00BC4279"/>
    <w:rsid w:val="00BE4BD0"/>
    <w:rsid w:val="00C51D01"/>
    <w:rsid w:val="00C51DD5"/>
    <w:rsid w:val="00C6197C"/>
    <w:rsid w:val="00C9772F"/>
    <w:rsid w:val="00CC7E1D"/>
    <w:rsid w:val="00D11FAC"/>
    <w:rsid w:val="00D620FB"/>
    <w:rsid w:val="00DB5DF4"/>
    <w:rsid w:val="00DD7A08"/>
    <w:rsid w:val="00E13D2B"/>
    <w:rsid w:val="00ED739E"/>
    <w:rsid w:val="00EE6092"/>
    <w:rsid w:val="00F30D15"/>
    <w:rsid w:val="00F67867"/>
    <w:rsid w:val="00FE176F"/>
    <w:rsid w:val="00FF4268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EE3E"/>
  <w15:chartTrackingRefBased/>
  <w15:docId w15:val="{F62F2862-A14A-41B4-8ED9-D88C941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9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5C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30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30A6"/>
    <w:rPr>
      <w:sz w:val="20"/>
      <w:szCs w:val="20"/>
    </w:rPr>
  </w:style>
  <w:style w:type="paragraph" w:styleId="aa">
    <w:name w:val="List Paragraph"/>
    <w:basedOn w:val="a"/>
    <w:uiPriority w:val="34"/>
    <w:qFormat/>
    <w:rsid w:val="003F36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2b6cd-c421-498d-8e1b-0a0123efcff6">
      <Terms xmlns="http://schemas.microsoft.com/office/infopath/2007/PartnerControls"/>
    </lcf76f155ced4ddcb4097134ff3c332f>
    <TaxCatchAll xmlns="a2c129ef-f41d-4389-8ffe-b7d9fb101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DEA8B589246CC46840F43D1130B6394" ma:contentTypeVersion="12" ma:contentTypeDescription="建立新的文件。" ma:contentTypeScope="" ma:versionID="e06a3e0cb26ddb5af8cbc3a58864781b">
  <xsd:schema xmlns:xsd="http://www.w3.org/2001/XMLSchema" xmlns:xs="http://www.w3.org/2001/XMLSchema" xmlns:p="http://schemas.microsoft.com/office/2006/metadata/properties" xmlns:ns2="3d22b6cd-c421-498d-8e1b-0a0123efcff6" xmlns:ns3="a2c129ef-f41d-4389-8ffe-b7d9fb101904" targetNamespace="http://schemas.microsoft.com/office/2006/metadata/properties" ma:root="true" ma:fieldsID="db0c06eeb6b5262dd61bc43e8dfd0ebd" ns2:_="" ns3:_="">
    <xsd:import namespace="3d22b6cd-c421-498d-8e1b-0a0123efcff6"/>
    <xsd:import namespace="a2c129ef-f41d-4389-8ffe-b7d9fb101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2b6cd-c421-498d-8e1b-0a0123ef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cc052239-44cd-4406-b658-87f9c41c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129ef-f41d-4389-8ffe-b7d9fb101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c47201-2feb-42ef-8adc-ff90cc1769ef}" ma:internalName="TaxCatchAll" ma:showField="CatchAllData" ma:web="a2c129ef-f41d-4389-8ffe-b7d9fb101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F2F54-079A-411A-B761-DAE62BF94ECB}">
  <ds:schemaRefs>
    <ds:schemaRef ds:uri="http://schemas.microsoft.com/office/2006/metadata/properties"/>
    <ds:schemaRef ds:uri="http://schemas.microsoft.com/office/infopath/2007/PartnerControls"/>
    <ds:schemaRef ds:uri="3d22b6cd-c421-498d-8e1b-0a0123efcff6"/>
    <ds:schemaRef ds:uri="a2c129ef-f41d-4389-8ffe-b7d9fb101904"/>
  </ds:schemaRefs>
</ds:datastoreItem>
</file>

<file path=customXml/itemProps2.xml><?xml version="1.0" encoding="utf-8"?>
<ds:datastoreItem xmlns:ds="http://schemas.openxmlformats.org/officeDocument/2006/customXml" ds:itemID="{F7281863-97A3-42DB-A861-59A166BF1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3C87D-394D-43BF-AC2E-21BAF2B8B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2b6cd-c421-498d-8e1b-0a0123efcff6"/>
    <ds:schemaRef ds:uri="a2c129ef-f41d-4389-8ffe-b7d9fb101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3808</Characters>
  <Application>Microsoft Office Word</Application>
  <DocSecurity>0</DocSecurity>
  <Lines>31</Lines>
  <Paragraphs>8</Paragraphs>
  <ScaleCrop>false</ScaleCrop>
  <Company>St. James' Settlement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KAM YEE, Kamyee</dc:creator>
  <cp:keywords/>
  <dc:description/>
  <cp:lastModifiedBy>Ng Hau Wah, Yolande</cp:lastModifiedBy>
  <cp:revision>2</cp:revision>
  <cp:lastPrinted>2018-03-28T09:10:00Z</cp:lastPrinted>
  <dcterms:created xsi:type="dcterms:W3CDTF">2025-12-22T09:34:00Z</dcterms:created>
  <dcterms:modified xsi:type="dcterms:W3CDTF">2025-12-22T09:34:00Z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0x0101005DEA8B589246CC46840F43D1130B6394</vt:lpwstr>
  </property>
</Properties>
</file>