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18"/>
        <w:gridCol w:w="8267"/>
      </w:tblGrid>
      <w:tr w:rsidR="00391562" w:rsidRPr="000D57AB" w14:paraId="16091640" w14:textId="77777777" w:rsidTr="00B8156A">
        <w:trPr>
          <w:trHeight w:val="11776"/>
          <w:jc w:val="center"/>
        </w:trPr>
        <w:tc>
          <w:tcPr>
            <w:tcW w:w="8359" w:type="dxa"/>
          </w:tcPr>
          <w:p w14:paraId="6CCDA23A" w14:textId="77777777" w:rsidR="00391562" w:rsidRPr="000D57AB" w:rsidRDefault="001303F5" w:rsidP="00217F04">
            <w:pPr>
              <w:tabs>
                <w:tab w:val="center" w:pos="3963"/>
                <w:tab w:val="right" w:pos="7927"/>
              </w:tabs>
              <w:jc w:val="center"/>
              <w:rPr>
                <w:sz w:val="32"/>
              </w:rPr>
            </w:pPr>
            <w:r w:rsidRPr="000D57AB">
              <w:rPr>
                <w:noProof/>
                <w:sz w:val="32"/>
              </w:rPr>
              <w:drawing>
                <wp:anchor distT="0" distB="0" distL="114300" distR="114300" simplePos="0" relativeHeight="251685888" behindDoc="0" locked="0" layoutInCell="1" allowOverlap="1" wp14:anchorId="2C6A4715" wp14:editId="0435B6B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57785</wp:posOffset>
                  </wp:positionV>
                  <wp:extent cx="822960" cy="579120"/>
                  <wp:effectExtent l="0" t="0" r="0" b="0"/>
                  <wp:wrapNone/>
                  <wp:docPr id="945769785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579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391562" w:rsidRPr="000D57AB">
              <w:rPr>
                <w:rFonts w:hint="eastAsia"/>
                <w:sz w:val="32"/>
              </w:rPr>
              <w:t>聖雅各福群會</w:t>
            </w:r>
            <w:r w:rsidR="009248F8" w:rsidRPr="000D57AB">
              <w:rPr>
                <w:rFonts w:hint="eastAsia"/>
                <w:sz w:val="32"/>
              </w:rPr>
              <w:t xml:space="preserve"> </w:t>
            </w:r>
            <w:proofErr w:type="gramStart"/>
            <w:r w:rsidR="009248F8" w:rsidRPr="000D57AB">
              <w:rPr>
                <w:sz w:val="32"/>
              </w:rPr>
              <w:t>–</w:t>
            </w:r>
            <w:proofErr w:type="gramEnd"/>
            <w:r w:rsidR="009248F8" w:rsidRPr="000D57AB">
              <w:rPr>
                <w:rFonts w:hint="eastAsia"/>
                <w:sz w:val="32"/>
              </w:rPr>
              <w:t xml:space="preserve"> </w:t>
            </w:r>
            <w:r w:rsidR="009248F8" w:rsidRPr="000D57AB">
              <w:rPr>
                <w:rFonts w:hint="eastAsia"/>
                <w:sz w:val="32"/>
              </w:rPr>
              <w:t>青年服務</w:t>
            </w:r>
          </w:p>
          <w:p w14:paraId="27D57BB0" w14:textId="77777777" w:rsidR="009248F8" w:rsidRPr="000D57AB" w:rsidRDefault="009248F8" w:rsidP="004271E9">
            <w:pPr>
              <w:jc w:val="center"/>
            </w:pPr>
            <w:r w:rsidRPr="000D57AB">
              <w:rPr>
                <w:rFonts w:ascii="Wingdings" w:eastAsia="Wingdings" w:hAnsi="Wingdings" w:cs="Wingdings"/>
              </w:rPr>
              <w:t></w:t>
            </w:r>
            <w:r w:rsidR="002D67EB" w:rsidRPr="000D57AB">
              <w:rPr>
                <w:rFonts w:hint="eastAsia"/>
              </w:rPr>
              <w:t>會員申請</w:t>
            </w:r>
            <w:r w:rsidR="002D67EB" w:rsidRPr="000D57AB">
              <w:rPr>
                <w:rFonts w:hint="eastAsia"/>
              </w:rPr>
              <w:t xml:space="preserve"> </w:t>
            </w:r>
            <w:r w:rsidRPr="000D57AB">
              <w:rPr>
                <w:rFonts w:ascii="Wingdings" w:eastAsia="Wingdings" w:hAnsi="Wingdings" w:cs="Wingdings"/>
              </w:rPr>
              <w:t></w:t>
            </w:r>
            <w:r w:rsidR="002D67EB" w:rsidRPr="000D57AB">
              <w:rPr>
                <w:rFonts w:hint="eastAsia"/>
              </w:rPr>
              <w:t>續會申請</w:t>
            </w:r>
            <w:r w:rsidR="002D67EB" w:rsidRPr="000D57AB">
              <w:rPr>
                <w:rFonts w:hint="eastAsia"/>
              </w:rPr>
              <w:t xml:space="preserve"> </w:t>
            </w:r>
            <w:r w:rsidRPr="000D57AB">
              <w:rPr>
                <w:rFonts w:ascii="Wingdings" w:eastAsia="Wingdings" w:hAnsi="Wingdings" w:cs="Wingdings"/>
              </w:rPr>
              <w:t></w:t>
            </w:r>
            <w:r w:rsidRPr="000D57AB">
              <w:rPr>
                <w:rFonts w:hint="eastAsia"/>
              </w:rPr>
              <w:t>個人資料更改</w:t>
            </w:r>
            <w:r w:rsidR="004555EA" w:rsidRPr="000D57AB">
              <w:rPr>
                <w:rFonts w:hint="eastAsia"/>
              </w:rPr>
              <w:t xml:space="preserve"> </w:t>
            </w:r>
            <w:r w:rsidRPr="000D57AB">
              <w:rPr>
                <w:rFonts w:hint="eastAsia"/>
              </w:rPr>
              <w:t>表格</w:t>
            </w:r>
          </w:p>
          <w:p w14:paraId="43F6E914" w14:textId="77777777" w:rsidR="00B26BFC" w:rsidRPr="000D57AB" w:rsidRDefault="008A3E26" w:rsidP="004F5C44">
            <w:pPr>
              <w:rPr>
                <w:sz w:val="20"/>
                <w:lang w:eastAsia="zh-HK"/>
              </w:rPr>
            </w:pPr>
            <w:r w:rsidRPr="000D57AB">
              <w:rPr>
                <w:rFonts w:ascii="Wingdings" w:eastAsia="Wingdings" w:hAnsi="Wingdings" w:cs="Wingdings" w:hint="eastAsia"/>
                <w:sz w:val="20"/>
                <w:szCs w:val="20"/>
              </w:rPr>
              <w:t>­</w:t>
            </w:r>
            <w:r w:rsidR="004F5C44" w:rsidRPr="000D57AB">
              <w:rPr>
                <w:rFonts w:hint="eastAsia"/>
                <w:sz w:val="20"/>
              </w:rPr>
              <w:t>必須填寫</w:t>
            </w:r>
            <w:r w:rsidR="00C35F7E" w:rsidRPr="000D57AB">
              <w:rPr>
                <w:rFonts w:hint="eastAsia"/>
                <w:sz w:val="20"/>
                <w:lang w:eastAsia="zh-HK"/>
              </w:rPr>
              <w:t xml:space="preserve"> </w:t>
            </w:r>
            <w:r w:rsidR="00C35F7E" w:rsidRPr="000D57AB">
              <w:rPr>
                <w:sz w:val="20"/>
                <w:lang w:eastAsia="zh-HK"/>
              </w:rPr>
              <w:t xml:space="preserve">     </w:t>
            </w:r>
          </w:p>
          <w:tbl>
            <w:tblPr>
              <w:tblStyle w:val="a3"/>
              <w:tblW w:w="7828" w:type="dxa"/>
              <w:tblInd w:w="1" w:type="dxa"/>
              <w:tblLook w:val="04A0" w:firstRow="1" w:lastRow="0" w:firstColumn="1" w:lastColumn="0" w:noHBand="0" w:noVBand="1"/>
            </w:tblPr>
            <w:tblGrid>
              <w:gridCol w:w="1445"/>
              <w:gridCol w:w="1700"/>
              <w:gridCol w:w="1559"/>
              <w:gridCol w:w="1561"/>
              <w:gridCol w:w="1563"/>
            </w:tblGrid>
            <w:tr w:rsidR="00B26BFC" w:rsidRPr="000D57AB" w14:paraId="673517E6" w14:textId="77777777" w:rsidTr="00AB2448">
              <w:trPr>
                <w:trHeight w:val="442"/>
              </w:trPr>
              <w:tc>
                <w:tcPr>
                  <w:tcW w:w="144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72586B72" w14:textId="77777777" w:rsidR="00B26BFC" w:rsidRPr="000D57AB" w:rsidRDefault="00B26BFC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1700" w:type="dxa"/>
                  <w:shd w:val="clear" w:color="auto" w:fill="FFFFFF" w:themeFill="background1"/>
                </w:tcPr>
                <w:p w14:paraId="451EE3AF" w14:textId="77777777" w:rsidR="00B26BFC" w:rsidRPr="000D57AB" w:rsidRDefault="002D5219" w:rsidP="002D67EB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申請人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4D11805F" w14:textId="77777777" w:rsidR="002D5219" w:rsidRPr="000D57AB" w:rsidRDefault="002D5219" w:rsidP="002D67EB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家庭成員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/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監護人</w:t>
                  </w:r>
                </w:p>
                <w:p w14:paraId="3376A783" w14:textId="77777777" w:rsidR="00B26BFC" w:rsidRPr="000D57AB" w:rsidRDefault="002D5219" w:rsidP="002D67EB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編號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61" w:type="dxa"/>
                  <w:shd w:val="clear" w:color="auto" w:fill="FFFFFF" w:themeFill="background1"/>
                </w:tcPr>
                <w:p w14:paraId="6A050EC0" w14:textId="77777777" w:rsidR="002D5219" w:rsidRPr="000D57AB" w:rsidRDefault="002D5219" w:rsidP="002D67EB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家庭成員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/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監護人</w:t>
                  </w:r>
                </w:p>
                <w:p w14:paraId="5F13C480" w14:textId="77777777" w:rsidR="00B26BFC" w:rsidRPr="000D57AB" w:rsidRDefault="002D5219" w:rsidP="002D67EB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編號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63" w:type="dxa"/>
                  <w:shd w:val="clear" w:color="auto" w:fill="FFFFFF" w:themeFill="background1"/>
                </w:tcPr>
                <w:p w14:paraId="146639CB" w14:textId="77777777" w:rsidR="002D5219" w:rsidRPr="000D57AB" w:rsidRDefault="002D5219" w:rsidP="002D67EB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家庭成員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/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監護人</w:t>
                  </w:r>
                </w:p>
                <w:p w14:paraId="30C3EBAD" w14:textId="77777777" w:rsidR="00B26BFC" w:rsidRPr="000D57AB" w:rsidRDefault="002D5219" w:rsidP="002D67EB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編號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3</w:t>
                  </w:r>
                </w:p>
              </w:tc>
            </w:tr>
            <w:tr w:rsidR="00B26BFC" w:rsidRPr="000D57AB" w14:paraId="534A225C" w14:textId="77777777" w:rsidTr="00AB2448">
              <w:trPr>
                <w:trHeight w:val="442"/>
              </w:trPr>
              <w:tc>
                <w:tcPr>
                  <w:tcW w:w="144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AE2BA67" w14:textId="77777777" w:rsidR="002D67EB" w:rsidRPr="000D57AB" w:rsidRDefault="00B26BFC" w:rsidP="004555EA">
                  <w:pPr>
                    <w:spacing w:line="0" w:lineRule="atLeast"/>
                    <w:rPr>
                      <w:b/>
                      <w:sz w:val="18"/>
                    </w:rPr>
                  </w:pPr>
                  <w:r w:rsidRPr="000D57AB">
                    <w:rPr>
                      <w:rFonts w:hint="eastAsia"/>
                      <w:b/>
                      <w:sz w:val="18"/>
                    </w:rPr>
                    <w:t>會員編號</w:t>
                  </w:r>
                  <w:r w:rsidRPr="000D57AB">
                    <w:rPr>
                      <w:rFonts w:hint="eastAsia"/>
                      <w:b/>
                      <w:sz w:val="18"/>
                    </w:rPr>
                    <w:t xml:space="preserve"> </w:t>
                  </w:r>
                </w:p>
                <w:p w14:paraId="6715F82D" w14:textId="77777777" w:rsidR="00B26BFC" w:rsidRPr="000D57AB" w:rsidRDefault="00B26BFC" w:rsidP="004555EA">
                  <w:pPr>
                    <w:spacing w:line="0" w:lineRule="atLeast"/>
                    <w:rPr>
                      <w:b/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b/>
                      <w:sz w:val="16"/>
                      <w:szCs w:val="16"/>
                    </w:rPr>
                    <w:t>(</w:t>
                  </w:r>
                  <w:r w:rsidRPr="000D57AB">
                    <w:rPr>
                      <w:rFonts w:hint="eastAsia"/>
                      <w:b/>
                      <w:sz w:val="16"/>
                      <w:szCs w:val="16"/>
                    </w:rPr>
                    <w:t>職員填寫</w:t>
                  </w:r>
                  <w:r w:rsidRPr="000D57AB">
                    <w:rPr>
                      <w:rFonts w:hint="eastAsia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00" w:type="dxa"/>
                  <w:shd w:val="clear" w:color="auto" w:fill="F2F2F2" w:themeFill="background1" w:themeFillShade="F2"/>
                </w:tcPr>
                <w:p w14:paraId="50DED2CE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14:paraId="0F49F75D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  <w:shd w:val="clear" w:color="auto" w:fill="F2F2F2" w:themeFill="background1" w:themeFillShade="F2"/>
                </w:tcPr>
                <w:p w14:paraId="23A36C0D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  <w:shd w:val="clear" w:color="auto" w:fill="F2F2F2" w:themeFill="background1" w:themeFillShade="F2"/>
                </w:tcPr>
                <w:p w14:paraId="4F74EA37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</w:tr>
            <w:tr w:rsidR="00B26BFC" w:rsidRPr="000D57AB" w14:paraId="14649F3C" w14:textId="77777777" w:rsidTr="00AB2448">
              <w:trPr>
                <w:trHeight w:val="424"/>
              </w:trPr>
              <w:tc>
                <w:tcPr>
                  <w:tcW w:w="1445" w:type="dxa"/>
                  <w:tcBorders>
                    <w:top w:val="single" w:sz="4" w:space="0" w:color="auto"/>
                  </w:tcBorders>
                </w:tcPr>
                <w:p w14:paraId="5E151037" w14:textId="77777777" w:rsidR="00B26BFC" w:rsidRPr="000D57AB" w:rsidRDefault="00B26BF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姓名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 xml:space="preserve"> (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>中文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>)</w:t>
                  </w:r>
                  <w:r w:rsidR="008A3E26" w:rsidRPr="000D57AB"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 w:rsidR="008A3E26" w:rsidRPr="000D57AB">
                    <w:rPr>
                      <w:rFonts w:ascii="Wingdings" w:eastAsia="Wingdings" w:hAnsi="Wingdings" w:cs="Wingdings" w:hint="eastAsia"/>
                      <w:sz w:val="18"/>
                      <w:szCs w:val="18"/>
                    </w:rPr>
                    <w:t>­</w:t>
                  </w:r>
                </w:p>
              </w:tc>
              <w:tc>
                <w:tcPr>
                  <w:tcW w:w="1700" w:type="dxa"/>
                </w:tcPr>
                <w:p w14:paraId="691C044A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72DD83D0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</w:tcPr>
                <w:p w14:paraId="3716C936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</w:tcPr>
                <w:p w14:paraId="0031DFD5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</w:tr>
            <w:tr w:rsidR="00B26BFC" w:rsidRPr="000D57AB" w14:paraId="0F32367D" w14:textId="77777777" w:rsidTr="00AB2448">
              <w:trPr>
                <w:trHeight w:val="442"/>
              </w:trPr>
              <w:tc>
                <w:tcPr>
                  <w:tcW w:w="1445" w:type="dxa"/>
                </w:tcPr>
                <w:p w14:paraId="733D84C1" w14:textId="77777777" w:rsidR="00B26BFC" w:rsidRPr="000D57AB" w:rsidRDefault="00B26BF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姓名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 xml:space="preserve"> (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>英文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0" w:type="dxa"/>
                </w:tcPr>
                <w:p w14:paraId="1A1AE505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14D0B514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</w:tcPr>
                <w:p w14:paraId="25BF85F3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</w:tcPr>
                <w:p w14:paraId="3F829245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</w:tr>
            <w:tr w:rsidR="002D67EB" w:rsidRPr="000D57AB" w14:paraId="1456FFCB" w14:textId="77777777" w:rsidTr="00AB2448">
              <w:trPr>
                <w:trHeight w:val="442"/>
              </w:trPr>
              <w:tc>
                <w:tcPr>
                  <w:tcW w:w="1445" w:type="dxa"/>
                </w:tcPr>
                <w:p w14:paraId="14610F96" w14:textId="77777777" w:rsidR="002D67EB" w:rsidRPr="000D57AB" w:rsidRDefault="002D67EB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關係</w:t>
                  </w:r>
                </w:p>
              </w:tc>
              <w:tc>
                <w:tcPr>
                  <w:tcW w:w="1700" w:type="dxa"/>
                </w:tcPr>
                <w:p w14:paraId="6A9FAD7B" w14:textId="77777777" w:rsidR="002D67EB" w:rsidRPr="000D57AB" w:rsidRDefault="002D67EB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0ACF262C" w14:textId="77777777" w:rsidR="002D67EB" w:rsidRPr="000D57AB" w:rsidRDefault="002D67EB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</w:tcPr>
                <w:p w14:paraId="47F81B55" w14:textId="77777777" w:rsidR="002D67EB" w:rsidRPr="000D57AB" w:rsidRDefault="002D67EB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</w:tcPr>
                <w:p w14:paraId="143D724F" w14:textId="77777777" w:rsidR="002D67EB" w:rsidRPr="000D57AB" w:rsidRDefault="002D67EB" w:rsidP="002D67EB">
                  <w:pPr>
                    <w:rPr>
                      <w:sz w:val="18"/>
                    </w:rPr>
                  </w:pPr>
                </w:p>
              </w:tc>
            </w:tr>
            <w:tr w:rsidR="00B26BFC" w:rsidRPr="000D57AB" w14:paraId="0BA6C896" w14:textId="77777777" w:rsidTr="00AB2448">
              <w:trPr>
                <w:trHeight w:val="442"/>
              </w:trPr>
              <w:tc>
                <w:tcPr>
                  <w:tcW w:w="1445" w:type="dxa"/>
                </w:tcPr>
                <w:p w14:paraId="689FBFF9" w14:textId="77777777" w:rsidR="00B26BFC" w:rsidRPr="000D57AB" w:rsidRDefault="00B26BF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性別</w:t>
                  </w:r>
                </w:p>
              </w:tc>
              <w:tc>
                <w:tcPr>
                  <w:tcW w:w="1700" w:type="dxa"/>
                </w:tcPr>
                <w:p w14:paraId="53949A42" w14:textId="77777777" w:rsidR="00B26BFC" w:rsidRPr="000D57AB" w:rsidRDefault="009E30A6" w:rsidP="002D67EB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男／女</w:t>
                  </w:r>
                </w:p>
              </w:tc>
              <w:tc>
                <w:tcPr>
                  <w:tcW w:w="1559" w:type="dxa"/>
                </w:tcPr>
                <w:p w14:paraId="06EEB7E9" w14:textId="77777777" w:rsidR="00B26BFC" w:rsidRPr="000D57AB" w:rsidRDefault="009E30A6" w:rsidP="002D67EB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男／女</w:t>
                  </w:r>
                </w:p>
              </w:tc>
              <w:tc>
                <w:tcPr>
                  <w:tcW w:w="1561" w:type="dxa"/>
                </w:tcPr>
                <w:p w14:paraId="0F1228A2" w14:textId="77777777" w:rsidR="00B26BFC" w:rsidRPr="000D57AB" w:rsidRDefault="009E30A6" w:rsidP="002D67EB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男／女</w:t>
                  </w:r>
                </w:p>
              </w:tc>
              <w:tc>
                <w:tcPr>
                  <w:tcW w:w="1563" w:type="dxa"/>
                </w:tcPr>
                <w:p w14:paraId="46AD912A" w14:textId="77777777" w:rsidR="00B26BFC" w:rsidRPr="000D57AB" w:rsidRDefault="009E30A6" w:rsidP="002D67EB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男／女</w:t>
                  </w:r>
                </w:p>
              </w:tc>
            </w:tr>
            <w:tr w:rsidR="00B26BFC" w:rsidRPr="000D57AB" w14:paraId="5D838912" w14:textId="77777777" w:rsidTr="00AB2448">
              <w:trPr>
                <w:trHeight w:val="424"/>
              </w:trPr>
              <w:tc>
                <w:tcPr>
                  <w:tcW w:w="1445" w:type="dxa"/>
                </w:tcPr>
                <w:p w14:paraId="1869CB2E" w14:textId="77777777" w:rsidR="00B26BFC" w:rsidRPr="000D57AB" w:rsidRDefault="00B26BFC" w:rsidP="009E30A6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出生日期</w:t>
                  </w:r>
                  <w:r w:rsidR="008A3E26" w:rsidRPr="000D57AB">
                    <w:rPr>
                      <w:rFonts w:ascii="Wingdings" w:eastAsia="Wingdings" w:hAnsi="Wingdings" w:cs="Wingdings" w:hint="eastAsia"/>
                      <w:sz w:val="18"/>
                      <w:szCs w:val="18"/>
                    </w:rPr>
                    <w:t>­</w:t>
                  </w:r>
                </w:p>
              </w:tc>
              <w:tc>
                <w:tcPr>
                  <w:tcW w:w="1700" w:type="dxa"/>
                </w:tcPr>
                <w:p w14:paraId="2DA46F64" w14:textId="77777777" w:rsidR="00B26BFC" w:rsidRPr="000D57AB" w:rsidRDefault="009E30A6" w:rsidP="002D67EB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2"/>
                    </w:rPr>
                    <w:t xml:space="preserve">   </w:t>
                  </w:r>
                  <w:r w:rsidR="004555EA" w:rsidRPr="000D57AB">
                    <w:rPr>
                      <w:rFonts w:hint="eastAsia"/>
                      <w:sz w:val="12"/>
                    </w:rPr>
                    <w:t xml:space="preserve">    </w:t>
                  </w:r>
                  <w:r w:rsidRPr="000D57AB">
                    <w:rPr>
                      <w:rFonts w:hint="eastAsia"/>
                      <w:sz w:val="12"/>
                    </w:rPr>
                    <w:t xml:space="preserve"> </w:t>
                  </w:r>
                  <w:r w:rsidRPr="000D57AB">
                    <w:rPr>
                      <w:rFonts w:hint="eastAsia"/>
                      <w:sz w:val="12"/>
                    </w:rPr>
                    <w:t>年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月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日</w:t>
                  </w:r>
                </w:p>
              </w:tc>
              <w:tc>
                <w:tcPr>
                  <w:tcW w:w="1559" w:type="dxa"/>
                </w:tcPr>
                <w:p w14:paraId="18521457" w14:textId="77777777" w:rsidR="00B26BFC" w:rsidRPr="000D57AB" w:rsidRDefault="009E30A6" w:rsidP="002D67EB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2"/>
                    </w:rPr>
                    <w:t xml:space="preserve"> </w:t>
                  </w:r>
                  <w:r w:rsidR="004555EA" w:rsidRPr="000D57AB">
                    <w:rPr>
                      <w:rFonts w:hint="eastAsia"/>
                      <w:sz w:val="12"/>
                    </w:rPr>
                    <w:t xml:space="preserve">  </w:t>
                  </w:r>
                  <w:r w:rsidRPr="000D57AB">
                    <w:rPr>
                      <w:rFonts w:hint="eastAsia"/>
                      <w:sz w:val="12"/>
                    </w:rPr>
                    <w:t xml:space="preserve">   </w:t>
                  </w:r>
                  <w:r w:rsidRPr="000D57AB">
                    <w:rPr>
                      <w:rFonts w:hint="eastAsia"/>
                      <w:sz w:val="12"/>
                    </w:rPr>
                    <w:t>年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月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日</w:t>
                  </w:r>
                </w:p>
              </w:tc>
              <w:tc>
                <w:tcPr>
                  <w:tcW w:w="1561" w:type="dxa"/>
                </w:tcPr>
                <w:p w14:paraId="1FE30C3F" w14:textId="77777777" w:rsidR="00B26BFC" w:rsidRPr="000D57AB" w:rsidRDefault="009E30A6" w:rsidP="002D67EB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2"/>
                    </w:rPr>
                    <w:t xml:space="preserve">  </w:t>
                  </w:r>
                  <w:r w:rsidR="004555EA" w:rsidRPr="000D57AB">
                    <w:rPr>
                      <w:rFonts w:hint="eastAsia"/>
                      <w:sz w:val="12"/>
                    </w:rPr>
                    <w:t xml:space="preserve">  </w:t>
                  </w:r>
                  <w:r w:rsidRPr="000D57AB">
                    <w:rPr>
                      <w:rFonts w:hint="eastAsia"/>
                      <w:sz w:val="12"/>
                    </w:rPr>
                    <w:t xml:space="preserve">  </w:t>
                  </w:r>
                  <w:r w:rsidRPr="000D57AB">
                    <w:rPr>
                      <w:rFonts w:hint="eastAsia"/>
                      <w:sz w:val="12"/>
                    </w:rPr>
                    <w:t>年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月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日</w:t>
                  </w:r>
                </w:p>
              </w:tc>
              <w:tc>
                <w:tcPr>
                  <w:tcW w:w="1563" w:type="dxa"/>
                </w:tcPr>
                <w:p w14:paraId="6459A108" w14:textId="77777777" w:rsidR="00B26BFC" w:rsidRPr="000D57AB" w:rsidRDefault="009E30A6" w:rsidP="002D67EB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2"/>
                    </w:rPr>
                    <w:t xml:space="preserve">  </w:t>
                  </w:r>
                  <w:r w:rsidR="004555EA" w:rsidRPr="000D57AB">
                    <w:rPr>
                      <w:rFonts w:hint="eastAsia"/>
                      <w:sz w:val="12"/>
                    </w:rPr>
                    <w:t xml:space="preserve">  </w:t>
                  </w:r>
                  <w:r w:rsidRPr="000D57AB">
                    <w:rPr>
                      <w:rFonts w:hint="eastAsia"/>
                      <w:sz w:val="12"/>
                    </w:rPr>
                    <w:t xml:space="preserve">  </w:t>
                  </w:r>
                  <w:r w:rsidRPr="000D57AB">
                    <w:rPr>
                      <w:rFonts w:hint="eastAsia"/>
                      <w:sz w:val="12"/>
                    </w:rPr>
                    <w:t>年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月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日</w:t>
                  </w:r>
                </w:p>
              </w:tc>
            </w:tr>
            <w:tr w:rsidR="00B26BFC" w:rsidRPr="000D57AB" w14:paraId="0C5D5467" w14:textId="77777777" w:rsidTr="00AB2448">
              <w:trPr>
                <w:trHeight w:val="442"/>
              </w:trPr>
              <w:tc>
                <w:tcPr>
                  <w:tcW w:w="1445" w:type="dxa"/>
                </w:tcPr>
                <w:p w14:paraId="1A2E573A" w14:textId="77777777" w:rsidR="00B26BFC" w:rsidRPr="000D57AB" w:rsidRDefault="00B26BF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手提電話</w:t>
                  </w:r>
                  <w:r w:rsidR="008A3E26" w:rsidRPr="000D57AB">
                    <w:rPr>
                      <w:rFonts w:ascii="Wingdings" w:eastAsia="Wingdings" w:hAnsi="Wingdings" w:cs="Wingdings" w:hint="eastAsia"/>
                      <w:sz w:val="18"/>
                      <w:szCs w:val="18"/>
                    </w:rPr>
                    <w:t>­</w:t>
                  </w:r>
                </w:p>
              </w:tc>
              <w:tc>
                <w:tcPr>
                  <w:tcW w:w="1700" w:type="dxa"/>
                </w:tcPr>
                <w:p w14:paraId="7ED4FDD2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4C1A5281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</w:tcPr>
                <w:p w14:paraId="28DC0A63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</w:tcPr>
                <w:p w14:paraId="1C87448B" w14:textId="77777777" w:rsidR="00B26BFC" w:rsidRPr="000D57AB" w:rsidRDefault="00B26BFC" w:rsidP="002D67EB">
                  <w:pPr>
                    <w:rPr>
                      <w:sz w:val="18"/>
                    </w:rPr>
                  </w:pPr>
                </w:p>
              </w:tc>
            </w:tr>
            <w:tr w:rsidR="00D12E4C" w:rsidRPr="000D57AB" w14:paraId="75BE361E" w14:textId="77777777" w:rsidTr="00AB2448">
              <w:trPr>
                <w:trHeight w:val="442"/>
              </w:trPr>
              <w:tc>
                <w:tcPr>
                  <w:tcW w:w="1445" w:type="dxa"/>
                </w:tcPr>
                <w:p w14:paraId="737BA6F7" w14:textId="77777777" w:rsidR="00D12E4C" w:rsidRPr="000D57AB" w:rsidRDefault="00D12E4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住宅電話</w:t>
                  </w:r>
                </w:p>
              </w:tc>
              <w:tc>
                <w:tcPr>
                  <w:tcW w:w="1700" w:type="dxa"/>
                </w:tcPr>
                <w:p w14:paraId="69C150BB" w14:textId="77777777" w:rsidR="00D12E4C" w:rsidRPr="000D57AB" w:rsidRDefault="00D12E4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384311A4" w14:textId="77777777" w:rsidR="00D12E4C" w:rsidRPr="000D57AB" w:rsidRDefault="00D12E4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</w:tcPr>
                <w:p w14:paraId="00089627" w14:textId="77777777" w:rsidR="00D12E4C" w:rsidRPr="000D57AB" w:rsidRDefault="00D12E4C" w:rsidP="002D67EB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</w:tcPr>
                <w:p w14:paraId="6474F3EA" w14:textId="77777777" w:rsidR="00D12E4C" w:rsidRPr="000D57AB" w:rsidRDefault="00D12E4C" w:rsidP="002D67EB">
                  <w:pPr>
                    <w:rPr>
                      <w:sz w:val="18"/>
                    </w:rPr>
                  </w:pPr>
                </w:p>
              </w:tc>
            </w:tr>
            <w:tr w:rsidR="00724739" w:rsidRPr="000D57AB" w14:paraId="06A0B2B0" w14:textId="77777777" w:rsidTr="00724739">
              <w:trPr>
                <w:trHeight w:val="424"/>
              </w:trPr>
              <w:tc>
                <w:tcPr>
                  <w:tcW w:w="1445" w:type="dxa"/>
                </w:tcPr>
                <w:p w14:paraId="1D2F09C6" w14:textId="77777777" w:rsidR="00724739" w:rsidRPr="000D57AB" w:rsidRDefault="00724739" w:rsidP="00222B86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緊急聯絡人</w:t>
                  </w:r>
                  <w:r w:rsidRPr="000D57AB">
                    <w:rPr>
                      <w:rFonts w:ascii="Wingdings" w:eastAsia="Wingdings" w:hAnsi="Wingdings" w:cs="Wingdings" w:hint="eastAsia"/>
                      <w:sz w:val="18"/>
                      <w:szCs w:val="18"/>
                    </w:rPr>
                    <w:t>­</w:t>
                  </w:r>
                </w:p>
              </w:tc>
              <w:tc>
                <w:tcPr>
                  <w:tcW w:w="3259" w:type="dxa"/>
                  <w:gridSpan w:val="2"/>
                </w:tcPr>
                <w:p w14:paraId="3096A18F" w14:textId="77777777" w:rsidR="00724739" w:rsidRPr="000D57AB" w:rsidRDefault="00724739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姓名</w:t>
                  </w:r>
                  <w:r w:rsidRPr="000D57AB">
                    <w:rPr>
                      <w:rFonts w:hint="eastAsia"/>
                      <w:sz w:val="18"/>
                    </w:rPr>
                    <w:t>:</w:t>
                  </w:r>
                </w:p>
              </w:tc>
              <w:tc>
                <w:tcPr>
                  <w:tcW w:w="3124" w:type="dxa"/>
                  <w:gridSpan w:val="2"/>
                </w:tcPr>
                <w:p w14:paraId="1DC0C05F" w14:textId="77777777" w:rsidR="00724739" w:rsidRPr="000D57AB" w:rsidRDefault="00724739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電話</w:t>
                  </w:r>
                  <w:r w:rsidRPr="000D57AB">
                    <w:rPr>
                      <w:rFonts w:hint="eastAsia"/>
                      <w:sz w:val="18"/>
                    </w:rPr>
                    <w:t>:</w:t>
                  </w:r>
                </w:p>
              </w:tc>
            </w:tr>
            <w:tr w:rsidR="002D67EB" w:rsidRPr="000D57AB" w14:paraId="61109AD7" w14:textId="77777777" w:rsidTr="00AB2448">
              <w:trPr>
                <w:trHeight w:val="424"/>
              </w:trPr>
              <w:tc>
                <w:tcPr>
                  <w:tcW w:w="1445" w:type="dxa"/>
                </w:tcPr>
                <w:p w14:paraId="5DF3C9ED" w14:textId="77777777" w:rsidR="002D67EB" w:rsidRPr="000D57AB" w:rsidRDefault="002D67EB" w:rsidP="00222B86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地址</w:t>
                  </w:r>
                </w:p>
              </w:tc>
              <w:tc>
                <w:tcPr>
                  <w:tcW w:w="6383" w:type="dxa"/>
                  <w:gridSpan w:val="4"/>
                </w:tcPr>
                <w:p w14:paraId="6C966794" w14:textId="77777777" w:rsidR="002D67EB" w:rsidRPr="000D57AB" w:rsidRDefault="002D67EB">
                  <w:pPr>
                    <w:rPr>
                      <w:sz w:val="18"/>
                    </w:rPr>
                  </w:pPr>
                </w:p>
              </w:tc>
            </w:tr>
          </w:tbl>
          <w:p w14:paraId="55111088" w14:textId="77777777" w:rsidR="00B95B6C" w:rsidRPr="000D57AB" w:rsidRDefault="0018521D" w:rsidP="009E30A6">
            <w:pPr>
              <w:spacing w:line="240" w:lineRule="exact"/>
              <w:rPr>
                <w:sz w:val="15"/>
                <w:szCs w:val="15"/>
                <w:lang w:eastAsia="zh-HK"/>
              </w:rPr>
            </w:pPr>
            <w:r w:rsidRPr="000D57AB">
              <w:rPr>
                <w:rFonts w:hint="eastAsia"/>
                <w:sz w:val="15"/>
                <w:szCs w:val="15"/>
              </w:rPr>
              <w:t>於此表</w:t>
            </w:r>
            <w:r w:rsidR="004271E9" w:rsidRPr="000D57AB">
              <w:rPr>
                <w:rFonts w:hint="eastAsia"/>
                <w:sz w:val="15"/>
                <w:szCs w:val="15"/>
              </w:rPr>
              <w:t>上所提供的所有資料，將予以保密，並只會交由工作上有需要知道的職員使用。除用作活動聯絡外，中心</w:t>
            </w:r>
            <w:r w:rsidR="00955BE2" w:rsidRPr="000D57AB">
              <w:rPr>
                <w:rFonts w:hint="eastAsia"/>
                <w:sz w:val="15"/>
                <w:szCs w:val="15"/>
                <w:lang w:eastAsia="zh-HK"/>
              </w:rPr>
              <w:t>將按需</w:t>
            </w:r>
          </w:p>
          <w:p w14:paraId="0AB416DD" w14:textId="77777777" w:rsidR="004271E9" w:rsidRPr="000D57AB" w:rsidRDefault="00955BE2" w:rsidP="009E30A6">
            <w:pPr>
              <w:spacing w:line="240" w:lineRule="exact"/>
              <w:rPr>
                <w:sz w:val="15"/>
                <w:szCs w:val="15"/>
              </w:rPr>
            </w:pPr>
            <w:r w:rsidRPr="000D57AB">
              <w:rPr>
                <w:rFonts w:hint="eastAsia"/>
                <w:sz w:val="15"/>
                <w:szCs w:val="15"/>
                <w:lang w:eastAsia="zh-HK"/>
              </w:rPr>
              <w:t>要提供予有關政府部門及非政府機構</w:t>
            </w:r>
            <w:r w:rsidR="004271E9" w:rsidRPr="000D57AB">
              <w:rPr>
                <w:rFonts w:hint="eastAsia"/>
                <w:sz w:val="15"/>
                <w:szCs w:val="15"/>
              </w:rPr>
              <w:t>。你有權查閱及更正個</w:t>
            </w:r>
            <w:r w:rsidR="003F36D3" w:rsidRPr="000D57AB">
              <w:rPr>
                <w:rFonts w:hint="eastAsia"/>
                <w:sz w:val="15"/>
                <w:szCs w:val="15"/>
              </w:rPr>
              <w:t>人</w:t>
            </w:r>
            <w:r w:rsidR="004271E9" w:rsidRPr="000D57AB">
              <w:rPr>
                <w:rFonts w:hint="eastAsia"/>
                <w:sz w:val="15"/>
                <w:szCs w:val="15"/>
              </w:rPr>
              <w:t>資料。有關資料將於</w:t>
            </w:r>
            <w:r w:rsidRPr="000D57AB">
              <w:rPr>
                <w:rFonts w:hint="eastAsia"/>
                <w:sz w:val="15"/>
                <w:szCs w:val="15"/>
                <w:lang w:eastAsia="zh-HK"/>
              </w:rPr>
              <w:t>使用</w:t>
            </w:r>
            <w:r w:rsidR="004271E9" w:rsidRPr="000D57AB">
              <w:rPr>
                <w:rFonts w:hint="eastAsia"/>
                <w:sz w:val="15"/>
                <w:szCs w:val="15"/>
              </w:rPr>
              <w:t>後銷毀。</w:t>
            </w:r>
          </w:p>
          <w:p w14:paraId="39DDCD84" w14:textId="77777777" w:rsidR="004271E9" w:rsidRPr="000D57AB" w:rsidRDefault="00393BC2" w:rsidP="003F36D3">
            <w:pPr>
              <w:spacing w:line="160" w:lineRule="exact"/>
              <w:rPr>
                <w:sz w:val="20"/>
              </w:rPr>
            </w:pPr>
            <w:r w:rsidRPr="000D57AB">
              <w:rPr>
                <w:noProof/>
                <w:sz w:val="20"/>
              </w:rPr>
              <w:pict w14:anchorId="1BAE5169">
                <v:rect id="_x0000_i1025" style="width:0;height:1.5pt" o:hralign="center" o:hrstd="t" o:hr="t" fillcolor="#a0a0a0" stroked="f"/>
              </w:pict>
            </w:r>
          </w:p>
          <w:tbl>
            <w:tblPr>
              <w:tblStyle w:val="a3"/>
              <w:tblW w:w="7962" w:type="dxa"/>
              <w:tblLook w:val="04A0" w:firstRow="1" w:lastRow="0" w:firstColumn="1" w:lastColumn="0" w:noHBand="0" w:noVBand="1"/>
            </w:tblPr>
            <w:tblGrid>
              <w:gridCol w:w="7962"/>
            </w:tblGrid>
            <w:tr w:rsidR="003B3C4A" w:rsidRPr="000D57AB" w14:paraId="780924F9" w14:textId="77777777" w:rsidTr="6DBC86D9">
              <w:trPr>
                <w:trHeight w:val="590"/>
              </w:trPr>
              <w:tc>
                <w:tcPr>
                  <w:tcW w:w="796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  <w:vAlign w:val="center"/>
                </w:tcPr>
                <w:p w14:paraId="0D220165" w14:textId="77777777" w:rsidR="003B3C4A" w:rsidRPr="000D57AB" w:rsidRDefault="003B3C4A" w:rsidP="6DBC86D9">
                  <w:pPr>
                    <w:pStyle w:val="aa"/>
                    <w:numPr>
                      <w:ilvl w:val="0"/>
                      <w:numId w:val="8"/>
                    </w:numPr>
                    <w:spacing w:line="280" w:lineRule="exact"/>
                    <w:ind w:leftChars="0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本人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AB2448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­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同意／不同意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貴中心經以下任何一種方式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(</w:t>
                  </w:r>
                  <w:r w:rsidR="00355566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­</w:t>
                  </w:r>
                  <w:r w:rsidR="005E152E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郵寄／</w:t>
                  </w:r>
                  <w:r w:rsidR="00D12E4C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短訊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) 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向本人發放宣傳資料。</w:t>
                  </w:r>
                </w:p>
                <w:p w14:paraId="6C9C3B42" w14:textId="77777777" w:rsidR="00AB2448" w:rsidRPr="000D57AB" w:rsidRDefault="000E3FF4" w:rsidP="6DBC86D9">
                  <w:pPr>
                    <w:pStyle w:val="aa"/>
                    <w:numPr>
                      <w:ilvl w:val="0"/>
                      <w:numId w:val="8"/>
                    </w:numPr>
                    <w:spacing w:line="280" w:lineRule="exact"/>
                    <w:ind w:leftChars="0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如</w:t>
                  </w:r>
                  <w:r w:rsidR="00AB2448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本人</w:t>
                  </w:r>
                  <w:r w:rsidR="003E6BD9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「申請人未滿</w:t>
                  </w:r>
                  <w:r w:rsidR="003E6BD9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18</w:t>
                  </w:r>
                  <w:r w:rsidR="003E6BD9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歲」</w:t>
                  </w:r>
                  <w:r w:rsidR="00AB2448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確定本人之家長</w:t>
                  </w:r>
                  <w:r w:rsidR="00AB2448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AB2448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／</w:t>
                  </w:r>
                  <w:r w:rsidR="00AB2448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="00AB2448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監護人知悉有關會員申請</w:t>
                  </w:r>
                  <w:r w:rsidR="0FD976D2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及</w:t>
                  </w:r>
                  <w:r w:rsidR="00AB2448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事宜</w:t>
                  </w:r>
                  <w:r w:rsidR="5EF3A13D"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。</w:t>
                  </w:r>
                </w:p>
                <w:p w14:paraId="409A3C53" w14:textId="445AEEE1" w:rsidR="00AB2448" w:rsidRPr="000D57AB" w:rsidRDefault="18581EAC" w:rsidP="6DBC86D9">
                  <w:pPr>
                    <w:pStyle w:val="aa"/>
                    <w:numPr>
                      <w:ilvl w:val="0"/>
                      <w:numId w:val="8"/>
                    </w:numPr>
                    <w:spacing w:line="280" w:lineRule="exact"/>
                    <w:ind w:leftChars="0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本人知悉社會福利署已推行『個</w:t>
                  </w:r>
                  <w:r w:rsidR="00F84C22" w:rsidRPr="000D57AB">
                    <w:rPr>
                      <w:rFonts w:hint="eastAsia"/>
                      <w:b/>
                      <w:bCs/>
                      <w:i/>
                      <w:iCs/>
                      <w:sz w:val="18"/>
                      <w:szCs w:val="18"/>
                    </w:rPr>
                    <w:t>人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發展計劃』，並同意由本單位社工按需要提供相關服務</w:t>
                  </w:r>
                </w:p>
              </w:tc>
            </w:tr>
          </w:tbl>
          <w:p w14:paraId="11DC6915" w14:textId="77777777" w:rsidR="002D67EB" w:rsidRPr="000D57AB" w:rsidRDefault="002D67EB" w:rsidP="002D67EB">
            <w:pPr>
              <w:rPr>
                <w:b/>
                <w:sz w:val="20"/>
              </w:rPr>
            </w:pPr>
            <w:r w:rsidRPr="000D57AB">
              <w:rPr>
                <w:rFonts w:hint="eastAsia"/>
                <w:b/>
                <w:sz w:val="20"/>
              </w:rPr>
              <w:t>個人資料聲明</w:t>
            </w:r>
            <w:proofErr w:type="gramStart"/>
            <w:r w:rsidRPr="000D57AB">
              <w:rPr>
                <w:rFonts w:hint="eastAsia"/>
                <w:b/>
                <w:sz w:val="20"/>
              </w:rPr>
              <w:t>﹕</w:t>
            </w:r>
            <w:proofErr w:type="gramEnd"/>
          </w:p>
          <w:p w14:paraId="4FB81196" w14:textId="77777777" w:rsidR="002D67EB" w:rsidRPr="000D57AB" w:rsidRDefault="002D67EB" w:rsidP="002D67EB">
            <w:pPr>
              <w:spacing w:line="280" w:lineRule="exact"/>
              <w:rPr>
                <w:sz w:val="16"/>
              </w:rPr>
            </w:pPr>
            <w:r w:rsidRPr="000D57AB">
              <w:rPr>
                <w:rFonts w:hint="eastAsia"/>
                <w:sz w:val="16"/>
              </w:rPr>
              <w:t>本人謹聲明本表格內填報的資料全部屬實，正確無訛。如資料有誤，本中心將取消申請者之會員資料。</w:t>
            </w:r>
          </w:p>
          <w:p w14:paraId="638781DB" w14:textId="77777777" w:rsidR="002D67EB" w:rsidRPr="000D57AB" w:rsidRDefault="002D67EB" w:rsidP="002D67EB">
            <w:pPr>
              <w:rPr>
                <w:b/>
                <w:i/>
                <w:sz w:val="20"/>
              </w:rPr>
            </w:pPr>
            <w:r w:rsidRPr="000D57AB">
              <w:rPr>
                <w:rFonts w:hint="eastAsia"/>
                <w:b/>
                <w:i/>
                <w:sz w:val="20"/>
              </w:rPr>
              <w:t>注意事項</w:t>
            </w:r>
            <w:proofErr w:type="gramStart"/>
            <w:r w:rsidRPr="000D57AB">
              <w:rPr>
                <w:rFonts w:hint="eastAsia"/>
                <w:b/>
                <w:i/>
                <w:sz w:val="20"/>
              </w:rPr>
              <w:t>﹕</w:t>
            </w:r>
            <w:proofErr w:type="gramEnd"/>
          </w:p>
          <w:p w14:paraId="608D8AA5" w14:textId="77777777" w:rsidR="002D67EB" w:rsidRPr="000D57AB" w:rsidRDefault="002D67EB" w:rsidP="00DC4781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176" w:hanging="176"/>
              <w:rPr>
                <w:sz w:val="16"/>
              </w:rPr>
            </w:pPr>
            <w:r w:rsidRPr="000D57AB">
              <w:rPr>
                <w:rFonts w:hint="eastAsia"/>
                <w:sz w:val="16"/>
              </w:rPr>
              <w:t>申請費用</w:t>
            </w:r>
            <w:r w:rsidR="00A02952" w:rsidRPr="000D57AB">
              <w:rPr>
                <w:rFonts w:hint="eastAsia"/>
                <w:sz w:val="16"/>
              </w:rPr>
              <w:t>$29</w:t>
            </w:r>
            <w:r w:rsidR="00A02952" w:rsidRPr="000D57AB">
              <w:rPr>
                <w:rFonts w:hint="eastAsia"/>
                <w:sz w:val="16"/>
              </w:rPr>
              <w:t>元</w:t>
            </w:r>
            <w:r w:rsidR="00724739" w:rsidRPr="000D57AB">
              <w:rPr>
                <w:rFonts w:hint="eastAsia"/>
                <w:sz w:val="16"/>
              </w:rPr>
              <w:t>(</w:t>
            </w:r>
            <w:r w:rsidR="00724739" w:rsidRPr="000D57AB">
              <w:rPr>
                <w:rFonts w:hint="eastAsia"/>
                <w:sz w:val="16"/>
              </w:rPr>
              <w:t>活躍於港島</w:t>
            </w:r>
            <w:r w:rsidR="00DC4781" w:rsidRPr="000D57AB">
              <w:rPr>
                <w:rFonts w:hint="eastAsia"/>
                <w:sz w:val="16"/>
              </w:rPr>
              <w:t>及離島</w:t>
            </w:r>
            <w:r w:rsidR="00A02952" w:rsidRPr="000D57AB">
              <w:rPr>
                <w:rFonts w:hint="eastAsia"/>
                <w:sz w:val="16"/>
              </w:rPr>
              <w:t>區</w:t>
            </w:r>
            <w:r w:rsidR="00724739" w:rsidRPr="000D57AB">
              <w:rPr>
                <w:rFonts w:hint="eastAsia"/>
                <w:sz w:val="16"/>
              </w:rPr>
              <w:t>之合資格人士</w:t>
            </w:r>
            <w:r w:rsidR="00E75908" w:rsidRPr="000D57AB">
              <w:rPr>
                <w:rFonts w:hint="eastAsia"/>
                <w:sz w:val="16"/>
              </w:rPr>
              <w:t xml:space="preserve">; </w:t>
            </w:r>
            <w:r w:rsidR="00724739" w:rsidRPr="000D57AB">
              <w:rPr>
                <w:sz w:val="16"/>
              </w:rPr>
              <w:t>6</w:t>
            </w:r>
            <w:r w:rsidR="00724739" w:rsidRPr="000D57AB">
              <w:rPr>
                <w:rFonts w:hint="eastAsia"/>
                <w:sz w:val="16"/>
              </w:rPr>
              <w:t>至</w:t>
            </w:r>
            <w:r w:rsidR="00724739" w:rsidRPr="000D57AB">
              <w:rPr>
                <w:rFonts w:hint="eastAsia"/>
                <w:sz w:val="16"/>
              </w:rPr>
              <w:t>2</w:t>
            </w:r>
            <w:r w:rsidR="00724739" w:rsidRPr="000D57AB">
              <w:rPr>
                <w:sz w:val="16"/>
              </w:rPr>
              <w:t>4</w:t>
            </w:r>
            <w:r w:rsidR="00724739" w:rsidRPr="000D57AB">
              <w:rPr>
                <w:rFonts w:hint="eastAsia"/>
                <w:sz w:val="16"/>
              </w:rPr>
              <w:t>歲</w:t>
            </w:r>
            <w:proofErr w:type="gramStart"/>
            <w:r w:rsidR="00DC4781" w:rsidRPr="000D57AB">
              <w:rPr>
                <w:rFonts w:hint="eastAsia"/>
                <w:sz w:val="16"/>
              </w:rPr>
              <w:t>領取綜援</w:t>
            </w:r>
            <w:proofErr w:type="gramEnd"/>
            <w:r w:rsidR="00DC4781" w:rsidRPr="000D57AB">
              <w:rPr>
                <w:rFonts w:hint="eastAsia"/>
                <w:sz w:val="16"/>
              </w:rPr>
              <w:t>、</w:t>
            </w:r>
            <w:proofErr w:type="gramStart"/>
            <w:r w:rsidR="00DC4781" w:rsidRPr="000D57AB">
              <w:rPr>
                <w:rFonts w:hint="eastAsia"/>
                <w:sz w:val="16"/>
              </w:rPr>
              <w:t>全額書簿津</w:t>
            </w:r>
            <w:proofErr w:type="gramEnd"/>
            <w:r w:rsidR="00DC4781" w:rsidRPr="000D57AB">
              <w:rPr>
                <w:rFonts w:hint="eastAsia"/>
                <w:sz w:val="16"/>
              </w:rPr>
              <w:t>貼、來自低收入家庭者</w:t>
            </w:r>
            <w:r w:rsidR="00724739" w:rsidRPr="000D57AB">
              <w:rPr>
                <w:rFonts w:hint="eastAsia"/>
                <w:sz w:val="16"/>
              </w:rPr>
              <w:t>及其家庭成員</w:t>
            </w:r>
            <w:r w:rsidR="00E75908" w:rsidRPr="000D57AB">
              <w:rPr>
                <w:rFonts w:hint="eastAsia"/>
                <w:sz w:val="16"/>
              </w:rPr>
              <w:t>豁</w:t>
            </w:r>
            <w:r w:rsidR="00724739" w:rsidRPr="000D57AB">
              <w:rPr>
                <w:rFonts w:hint="eastAsia"/>
                <w:sz w:val="16"/>
              </w:rPr>
              <w:t>免入會費用</w:t>
            </w:r>
            <w:r w:rsidR="00724739" w:rsidRPr="000D57AB">
              <w:rPr>
                <w:rFonts w:hint="eastAsia"/>
                <w:sz w:val="16"/>
              </w:rPr>
              <w:t>$</w:t>
            </w:r>
            <w:r w:rsidR="00724739" w:rsidRPr="000D57AB">
              <w:rPr>
                <w:sz w:val="16"/>
              </w:rPr>
              <w:t>29</w:t>
            </w:r>
            <w:r w:rsidR="00724739" w:rsidRPr="000D57AB">
              <w:rPr>
                <w:rFonts w:hint="eastAsia"/>
                <w:sz w:val="16"/>
              </w:rPr>
              <w:t>元</w:t>
            </w:r>
            <w:r w:rsidR="00E75908" w:rsidRPr="000D57AB">
              <w:rPr>
                <w:rFonts w:hint="eastAsia"/>
                <w:sz w:val="16"/>
              </w:rPr>
              <w:t>)</w:t>
            </w:r>
          </w:p>
          <w:p w14:paraId="310CBED9" w14:textId="77777777" w:rsidR="002D67EB" w:rsidRPr="000D57AB" w:rsidRDefault="002D67EB" w:rsidP="002D67EB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176" w:hanging="176"/>
              <w:rPr>
                <w:sz w:val="16"/>
              </w:rPr>
            </w:pPr>
            <w:r w:rsidRPr="000D57AB">
              <w:rPr>
                <w:rFonts w:hint="eastAsia"/>
                <w:sz w:val="16"/>
              </w:rPr>
              <w:t>會</w:t>
            </w:r>
            <w:proofErr w:type="gramStart"/>
            <w:r w:rsidRPr="000D57AB">
              <w:rPr>
                <w:rFonts w:hint="eastAsia"/>
                <w:sz w:val="16"/>
              </w:rPr>
              <w:t>籍年期﹕</w:t>
            </w:r>
            <w:proofErr w:type="gramEnd"/>
            <w:r w:rsidRPr="000D57AB">
              <w:rPr>
                <w:rFonts w:hint="eastAsia"/>
                <w:sz w:val="16"/>
              </w:rPr>
              <w:t>生效期由登記</w:t>
            </w:r>
            <w:proofErr w:type="gramStart"/>
            <w:r w:rsidRPr="000D57AB">
              <w:rPr>
                <w:rFonts w:hint="eastAsia"/>
                <w:sz w:val="16"/>
              </w:rPr>
              <w:t>日期起計</w:t>
            </w:r>
            <w:proofErr w:type="gramEnd"/>
            <w:r w:rsidRPr="000D57AB">
              <w:rPr>
                <w:rFonts w:hint="eastAsia"/>
                <w:sz w:val="16"/>
              </w:rPr>
              <w:t>至</w:t>
            </w:r>
            <w:r w:rsidRPr="000D57AB">
              <w:rPr>
                <w:rFonts w:hint="eastAsia"/>
                <w:sz w:val="16"/>
              </w:rPr>
              <w:t>1</w:t>
            </w:r>
            <w:r w:rsidRPr="000D57AB">
              <w:rPr>
                <w:rFonts w:hint="eastAsia"/>
                <w:sz w:val="16"/>
              </w:rPr>
              <w:t>年終止，會員需每</w:t>
            </w:r>
            <w:r w:rsidRPr="000D57AB">
              <w:rPr>
                <w:rFonts w:hint="eastAsia"/>
                <w:sz w:val="16"/>
              </w:rPr>
              <w:t>1</w:t>
            </w:r>
            <w:r w:rsidRPr="000D57AB">
              <w:rPr>
                <w:rFonts w:hint="eastAsia"/>
                <w:sz w:val="16"/>
              </w:rPr>
              <w:t>年自行辦理續會手續</w:t>
            </w:r>
          </w:p>
          <w:p w14:paraId="51025BAE" w14:textId="77777777" w:rsidR="00AB2448" w:rsidRPr="000D57AB" w:rsidRDefault="005C5D90" w:rsidP="00724739">
            <w:pPr>
              <w:spacing w:line="280" w:lineRule="exact"/>
              <w:rPr>
                <w:i/>
                <w:sz w:val="18"/>
              </w:rPr>
            </w:pPr>
            <w:proofErr w:type="gramStart"/>
            <w:r w:rsidRPr="000D57AB">
              <w:rPr>
                <w:rFonts w:hint="eastAsia"/>
                <w:i/>
                <w:sz w:val="18"/>
              </w:rPr>
              <w:t>《</w:t>
            </w:r>
            <w:proofErr w:type="gramEnd"/>
            <w:r w:rsidRPr="000D57AB">
              <w:rPr>
                <w:rFonts w:hint="eastAsia"/>
                <w:i/>
                <w:sz w:val="18"/>
              </w:rPr>
              <w:t>如日後不欲接獲本中心任何宣傳資訊，請與本中心接待處聯絡，免費註銷有關資料。》</w:t>
            </w:r>
          </w:p>
          <w:p w14:paraId="6283FBAC" w14:textId="77777777" w:rsidR="002D67EB" w:rsidRPr="000D57AB" w:rsidRDefault="008B1DB2" w:rsidP="002D67EB">
            <w:pPr>
              <w:rPr>
                <w:sz w:val="20"/>
                <w:u w:val="single"/>
              </w:rPr>
            </w:pPr>
            <w:r w:rsidRPr="000D57AB">
              <w:rPr>
                <w:rFonts w:hint="eastAsia"/>
                <w:sz w:val="20"/>
              </w:rPr>
              <w:t xml:space="preserve"> </w:t>
            </w:r>
            <w:r w:rsidR="0018521D" w:rsidRPr="000D57AB">
              <w:rPr>
                <w:rFonts w:hint="eastAsia"/>
                <w:sz w:val="20"/>
              </w:rPr>
              <w:t xml:space="preserve"> </w:t>
            </w:r>
            <w:r w:rsidR="005C5D90" w:rsidRPr="000D57AB">
              <w:rPr>
                <w:rFonts w:hint="eastAsia"/>
                <w:sz w:val="20"/>
              </w:rPr>
              <w:t>申請人簽署</w:t>
            </w:r>
            <w:r w:rsidR="005C5D90" w:rsidRPr="000D57AB">
              <w:rPr>
                <w:rFonts w:hint="eastAsia"/>
                <w:sz w:val="20"/>
              </w:rPr>
              <w:t xml:space="preserve">: </w:t>
            </w:r>
            <w:r w:rsidR="005C5D90" w:rsidRPr="000D57AB">
              <w:rPr>
                <w:rFonts w:hint="eastAsia"/>
                <w:sz w:val="20"/>
                <w:u w:val="single"/>
              </w:rPr>
              <w:t xml:space="preserve">                </w:t>
            </w:r>
            <w:r w:rsidRPr="000D57AB">
              <w:rPr>
                <w:rFonts w:hint="eastAsia"/>
                <w:sz w:val="20"/>
                <w:u w:val="single"/>
              </w:rPr>
              <w:t xml:space="preserve"> </w:t>
            </w:r>
            <w:r w:rsidR="005C5D90" w:rsidRPr="000D57AB">
              <w:rPr>
                <w:rFonts w:hint="eastAsia"/>
                <w:sz w:val="20"/>
                <w:u w:val="single"/>
              </w:rPr>
              <w:t xml:space="preserve">    </w:t>
            </w:r>
            <w:r w:rsidR="005C5D90" w:rsidRPr="000D57AB">
              <w:rPr>
                <w:rFonts w:hint="eastAsia"/>
                <w:sz w:val="20"/>
              </w:rPr>
              <w:t xml:space="preserve">  </w:t>
            </w:r>
            <w:r w:rsidRPr="000D57AB">
              <w:rPr>
                <w:rFonts w:hint="eastAsia"/>
                <w:sz w:val="20"/>
              </w:rPr>
              <w:t xml:space="preserve">   </w:t>
            </w:r>
            <w:r w:rsidR="005C5D90" w:rsidRPr="000D57AB">
              <w:rPr>
                <w:rFonts w:hint="eastAsia"/>
                <w:sz w:val="20"/>
              </w:rPr>
              <w:t xml:space="preserve"> </w:t>
            </w:r>
            <w:r w:rsidR="0018521D" w:rsidRPr="000D57AB">
              <w:rPr>
                <w:rFonts w:hint="eastAsia"/>
                <w:sz w:val="20"/>
              </w:rPr>
              <w:t>申請</w:t>
            </w:r>
            <w:r w:rsidR="005C5D90" w:rsidRPr="000D57AB">
              <w:rPr>
                <w:rFonts w:hint="eastAsia"/>
                <w:sz w:val="20"/>
              </w:rPr>
              <w:t>日期</w:t>
            </w:r>
            <w:r w:rsidR="005C5D90" w:rsidRPr="000D57AB">
              <w:rPr>
                <w:rFonts w:hint="eastAsia"/>
                <w:sz w:val="20"/>
              </w:rPr>
              <w:t xml:space="preserve">: </w:t>
            </w:r>
            <w:r w:rsidR="005C5D90" w:rsidRPr="000D57AB">
              <w:rPr>
                <w:rFonts w:hint="eastAsia"/>
                <w:sz w:val="20"/>
                <w:u w:val="single"/>
              </w:rPr>
              <w:t xml:space="preserve">                         </w:t>
            </w:r>
          </w:p>
          <w:p w14:paraId="7C5AF10A" w14:textId="0C34A630" w:rsidR="008B1DB2" w:rsidRPr="000D57AB" w:rsidRDefault="00A80C5D">
            <w:pPr>
              <w:rPr>
                <w:sz w:val="18"/>
                <w:szCs w:val="19"/>
                <w:u w:val="single"/>
              </w:rPr>
            </w:pPr>
            <w:r w:rsidRPr="000D57AB">
              <w:rPr>
                <w:rFonts w:hint="eastAsia"/>
                <w:sz w:val="18"/>
                <w:szCs w:val="19"/>
              </w:rPr>
              <w:t>為響應環保，</w:t>
            </w:r>
            <w:r w:rsidRPr="000D57AB">
              <w:rPr>
                <w:rFonts w:hint="eastAsia"/>
                <w:sz w:val="18"/>
                <w:szCs w:val="19"/>
                <w:lang w:eastAsia="zh-HK"/>
              </w:rPr>
              <w:t>鼓</w:t>
            </w:r>
            <w:r w:rsidRPr="000D57AB">
              <w:rPr>
                <w:rFonts w:hint="eastAsia"/>
                <w:sz w:val="18"/>
                <w:szCs w:val="19"/>
              </w:rPr>
              <w:t>勵</w:t>
            </w:r>
            <w:r w:rsidR="005C5D90" w:rsidRPr="000D57AB">
              <w:rPr>
                <w:rFonts w:hint="eastAsia"/>
                <w:sz w:val="18"/>
                <w:szCs w:val="19"/>
              </w:rPr>
              <w:t>瀏覽中心網頁：</w:t>
            </w:r>
            <w:r w:rsidR="005C5D90" w:rsidRPr="000D57AB">
              <w:rPr>
                <w:rFonts w:hint="eastAsia"/>
                <w:sz w:val="18"/>
                <w:szCs w:val="19"/>
                <w:u w:val="single"/>
              </w:rPr>
              <w:t>http://youth.sjs.org.hk</w:t>
            </w:r>
            <w:r w:rsidR="005C5D90" w:rsidRPr="000D57AB">
              <w:rPr>
                <w:rFonts w:hint="eastAsia"/>
                <w:sz w:val="18"/>
                <w:szCs w:val="19"/>
              </w:rPr>
              <w:t xml:space="preserve"> </w:t>
            </w:r>
            <w:r w:rsidR="005C5D90" w:rsidRPr="000D57AB">
              <w:rPr>
                <w:rFonts w:hint="eastAsia"/>
                <w:sz w:val="18"/>
                <w:szCs w:val="19"/>
              </w:rPr>
              <w:t>或</w:t>
            </w:r>
            <w:r w:rsidR="005C5D90" w:rsidRPr="000D57AB">
              <w:rPr>
                <w:rFonts w:hint="eastAsia"/>
                <w:sz w:val="18"/>
                <w:szCs w:val="19"/>
              </w:rPr>
              <w:t>Facebook</w:t>
            </w:r>
            <w:r w:rsidR="005C5D90" w:rsidRPr="000D57AB">
              <w:rPr>
                <w:rFonts w:hint="eastAsia"/>
                <w:sz w:val="18"/>
                <w:szCs w:val="19"/>
              </w:rPr>
              <w:t>：</w:t>
            </w:r>
            <w:proofErr w:type="spellStart"/>
            <w:r w:rsidR="005C5D90" w:rsidRPr="000D57AB">
              <w:rPr>
                <w:rFonts w:hint="eastAsia"/>
                <w:sz w:val="18"/>
                <w:szCs w:val="19"/>
              </w:rPr>
              <w:t>sjsys</w:t>
            </w:r>
            <w:proofErr w:type="spellEnd"/>
            <w:r w:rsidR="005C5D90" w:rsidRPr="000D57AB">
              <w:rPr>
                <w:rFonts w:hint="eastAsia"/>
                <w:sz w:val="18"/>
                <w:szCs w:val="19"/>
              </w:rPr>
              <w:t>，查詢活動資訊。</w:t>
            </w:r>
          </w:p>
          <w:tbl>
            <w:tblPr>
              <w:tblStyle w:val="a3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7912"/>
            </w:tblGrid>
            <w:tr w:rsidR="005C5D90" w:rsidRPr="000D57AB" w14:paraId="477A1B77" w14:textId="77777777" w:rsidTr="0055377E">
              <w:trPr>
                <w:trHeight w:val="409"/>
              </w:trPr>
              <w:tc>
                <w:tcPr>
                  <w:tcW w:w="7912" w:type="dxa"/>
                  <w:shd w:val="clear" w:color="auto" w:fill="F2F2F2" w:themeFill="background1" w:themeFillShade="F2"/>
                </w:tcPr>
                <w:p w14:paraId="29E4BED8" w14:textId="5AD82D38" w:rsidR="005C5D90" w:rsidRPr="000D57AB" w:rsidRDefault="0055377E" w:rsidP="0055377E">
                  <w:r w:rsidRPr="000D57AB">
                    <w:rPr>
                      <w:noProof/>
                      <w:sz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4384" behindDoc="0" locked="0" layoutInCell="1" allowOverlap="1" wp14:anchorId="0975E9F6" wp14:editId="216E6C46">
                            <wp:simplePos x="0" y="0"/>
                            <wp:positionH relativeFrom="column">
                              <wp:posOffset>4274185</wp:posOffset>
                            </wp:positionH>
                            <wp:positionV relativeFrom="paragraph">
                              <wp:posOffset>161290</wp:posOffset>
                            </wp:positionV>
                            <wp:extent cx="1171575" cy="304800"/>
                            <wp:effectExtent l="0" t="0" r="0" b="0"/>
                            <wp:wrapNone/>
                            <wp:docPr id="4" name="文字方塊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0" y="0"/>
                                      <a:ext cx="117157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600AB9E4" w14:textId="77777777" w:rsidR="00316F17" w:rsidRDefault="00880823" w:rsidP="003A1F15">
                                        <w:pPr>
                                          <w:spacing w:line="276" w:lineRule="auto"/>
                                          <w:rPr>
                                            <w:rFonts w:ascii="Calibri" w:hAnsi="Calibri" w:cs="Calibri"/>
                                            <w:kern w:val="0"/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sz w:val="16"/>
                                            <w:szCs w:val="16"/>
                                          </w:rPr>
                                          <w:t>更新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color w:val="000000"/>
                                            <w:sz w:val="16"/>
                                            <w:szCs w:val="16"/>
                                          </w:rPr>
                                          <w:t>11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sz w:val="16"/>
                                            <w:szCs w:val="16"/>
                                          </w:rPr>
                                          <w:t>/2025</w:t>
                                        </w:r>
                                      </w:p>
                                    </w:txbxContent>
                                  </wps:txbx>
                                  <wps:bodyPr wrap="square" lIns="91440" tIns="45720" rIns="91440" bIns="45720" anchor="t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975E9F6" id="文字方塊 2" o:spid="_x0000_s1026" style="position:absolute;margin-left:336.55pt;margin-top:12.7pt;width:92.25pt;height:2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" filled="f" stroked="f">
                            <v:textbox>
                              <w:txbxContent>
                                <w:p w14:paraId="600AB9E4" w14:textId="77777777" w:rsidR="00316F17" w:rsidRDefault="00880823" w:rsidP="003A1F15">
                                  <w:pPr>
                                    <w:spacing w:line="276" w:lineRule="auto"/>
                                    <w:rPr>
                                      <w:rFonts w:ascii="Calibri" w:hAnsi="Calibri" w:cs="Calibri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更新</w:t>
                                  </w:r>
                                  <w:r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11</w:t>
                                  </w:r>
                                  <w:r>
                                    <w:rPr>
                                      <w:rFonts w:ascii="Calibri" w:hAnsi="Calibri" w:cs="Calibri"/>
                                      <w:sz w:val="16"/>
                                      <w:szCs w:val="16"/>
                                    </w:rPr>
                                    <w:t>/2025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5C5D90" w:rsidRPr="000D57AB">
                    <w:rPr>
                      <w:rFonts w:hint="eastAsia"/>
                      <w:b/>
                      <w:sz w:val="20"/>
                    </w:rPr>
                    <w:t>中心職員專用</w:t>
                  </w:r>
                  <w:r w:rsidR="005C5D90" w:rsidRPr="000D57AB">
                    <w:rPr>
                      <w:rFonts w:hint="eastAsia"/>
                      <w:b/>
                      <w:sz w:val="20"/>
                    </w:rPr>
                    <w:t>:</w:t>
                  </w:r>
                  <w:r w:rsidR="0018521D" w:rsidRPr="000D57AB">
                    <w:rPr>
                      <w:sz w:val="20"/>
                      <w:szCs w:val="20"/>
                    </w:rPr>
                    <w:t xml:space="preserve"> </w:t>
                  </w:r>
                  <w:r w:rsidR="004555EA" w:rsidRPr="000D57AB">
                    <w:rPr>
                      <w:sz w:val="20"/>
                      <w:szCs w:val="20"/>
                    </w:rPr>
                    <w:t>職員</w:t>
                  </w:r>
                  <w:r w:rsidR="005C5D90" w:rsidRPr="000D57AB">
                    <w:rPr>
                      <w:sz w:val="20"/>
                      <w:szCs w:val="20"/>
                    </w:rPr>
                    <w:t>簽署</w:t>
                  </w:r>
                  <w:r w:rsidR="005C5D90" w:rsidRPr="000D57AB">
                    <w:rPr>
                      <w:sz w:val="20"/>
                      <w:szCs w:val="20"/>
                    </w:rPr>
                    <w:t xml:space="preserve">: </w:t>
                  </w:r>
                  <w:r w:rsidR="005C5D90" w:rsidRPr="000D57AB">
                    <w:rPr>
                      <w:sz w:val="20"/>
                      <w:szCs w:val="20"/>
                      <w:u w:val="single"/>
                    </w:rPr>
                    <w:t xml:space="preserve">              </w:t>
                  </w:r>
                  <w:r w:rsidR="008B1DB2" w:rsidRPr="000D57AB">
                    <w:rPr>
                      <w:sz w:val="20"/>
                      <w:szCs w:val="20"/>
                      <w:u w:val="single"/>
                    </w:rPr>
                    <w:t xml:space="preserve">        </w:t>
                  </w:r>
                  <w:r w:rsidR="005C5D90" w:rsidRPr="000D57AB">
                    <w:rPr>
                      <w:sz w:val="20"/>
                      <w:szCs w:val="20"/>
                    </w:rPr>
                    <w:t xml:space="preserve"> </w:t>
                  </w:r>
                  <w:r w:rsidR="008B1DB2" w:rsidRPr="000D57AB">
                    <w:rPr>
                      <w:sz w:val="20"/>
                      <w:szCs w:val="20"/>
                    </w:rPr>
                    <w:t xml:space="preserve">   </w:t>
                  </w:r>
                  <w:r w:rsidR="005C5D90" w:rsidRPr="000D57AB">
                    <w:rPr>
                      <w:sz w:val="20"/>
                      <w:szCs w:val="20"/>
                    </w:rPr>
                    <w:t xml:space="preserve">  </w:t>
                  </w:r>
                  <w:r w:rsidR="005C5D90" w:rsidRPr="000D57AB">
                    <w:rPr>
                      <w:sz w:val="20"/>
                      <w:szCs w:val="20"/>
                    </w:rPr>
                    <w:t>日期</w:t>
                  </w:r>
                  <w:r w:rsidR="005C5D90" w:rsidRPr="000D57AB">
                    <w:rPr>
                      <w:sz w:val="20"/>
                      <w:szCs w:val="20"/>
                    </w:rPr>
                    <w:t xml:space="preserve">: </w:t>
                  </w:r>
                  <w:r w:rsidR="005C5D90" w:rsidRPr="000D57AB">
                    <w:rPr>
                      <w:sz w:val="20"/>
                      <w:szCs w:val="20"/>
                      <w:u w:val="single"/>
                    </w:rPr>
                    <w:t xml:space="preserve">                  </w:t>
                  </w:r>
                  <w:r w:rsidR="008B1DB2" w:rsidRPr="000D57AB">
                    <w:rPr>
                      <w:sz w:val="20"/>
                      <w:szCs w:val="20"/>
                      <w:u w:val="single"/>
                    </w:rPr>
                    <w:t xml:space="preserve">   </w:t>
                  </w:r>
                  <w:r w:rsidR="005C5D90" w:rsidRPr="000D57AB">
                    <w:rPr>
                      <w:sz w:val="20"/>
                      <w:szCs w:val="20"/>
                      <w:u w:val="single"/>
                    </w:rPr>
                    <w:t xml:space="preserve">   </w:t>
                  </w:r>
                  <w:r w:rsidR="005C5D90" w:rsidRPr="000D57A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327C8A82" w14:textId="5A64823F" w:rsidR="005C5D90" w:rsidRPr="000D57AB" w:rsidRDefault="005C5D90"/>
        </w:tc>
        <w:tc>
          <w:tcPr>
            <w:tcW w:w="8226" w:type="dxa"/>
          </w:tcPr>
          <w:p w14:paraId="6EDA74BE" w14:textId="77777777" w:rsidR="00D12E4C" w:rsidRPr="000D57AB" w:rsidRDefault="001303F5" w:rsidP="00CA48DA">
            <w:pPr>
              <w:tabs>
                <w:tab w:val="center" w:pos="3963"/>
                <w:tab w:val="right" w:pos="7927"/>
              </w:tabs>
              <w:jc w:val="center"/>
              <w:rPr>
                <w:sz w:val="32"/>
              </w:rPr>
            </w:pPr>
            <w:r w:rsidRPr="000D57AB">
              <w:rPr>
                <w:noProof/>
                <w:sz w:val="32"/>
              </w:rPr>
              <w:drawing>
                <wp:anchor distT="0" distB="0" distL="114300" distR="114300" simplePos="0" relativeHeight="251684864" behindDoc="0" locked="0" layoutInCell="1" allowOverlap="1" wp14:anchorId="29D6C941" wp14:editId="2FF386CD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90170</wp:posOffset>
                  </wp:positionV>
                  <wp:extent cx="822960" cy="581025"/>
                  <wp:effectExtent l="0" t="0" r="0" b="9525"/>
                  <wp:wrapNone/>
                  <wp:docPr id="2" name="圖片 2" descr="\\192.168.106.30\Public_Share\Positive Education\機構logo及服務資料\圖片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192.168.106.30\Public_Share\Positive Education\機構logo及服務資料\圖片1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9412"/>
                          <a:stretch/>
                        </pic:blipFill>
                        <pic:spPr bwMode="auto">
                          <a:xfrm>
                            <a:off x="0" y="0"/>
                            <a:ext cx="82296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2E4C" w:rsidRPr="000D57AB">
              <w:rPr>
                <w:rFonts w:hint="eastAsia"/>
                <w:sz w:val="32"/>
              </w:rPr>
              <w:t>聖雅各福群會</w:t>
            </w:r>
            <w:r w:rsidR="00D12E4C" w:rsidRPr="000D57AB">
              <w:rPr>
                <w:rFonts w:hint="eastAsia"/>
                <w:sz w:val="32"/>
              </w:rPr>
              <w:t xml:space="preserve"> </w:t>
            </w:r>
            <w:proofErr w:type="gramStart"/>
            <w:r w:rsidR="00D12E4C" w:rsidRPr="000D57AB">
              <w:rPr>
                <w:sz w:val="32"/>
              </w:rPr>
              <w:t>–</w:t>
            </w:r>
            <w:proofErr w:type="gramEnd"/>
            <w:r w:rsidR="00D12E4C" w:rsidRPr="000D57AB">
              <w:rPr>
                <w:rFonts w:hint="eastAsia"/>
                <w:sz w:val="32"/>
              </w:rPr>
              <w:t xml:space="preserve"> </w:t>
            </w:r>
            <w:r w:rsidR="00D12E4C" w:rsidRPr="000D57AB">
              <w:rPr>
                <w:rFonts w:hint="eastAsia"/>
                <w:sz w:val="32"/>
              </w:rPr>
              <w:t>青年服務</w:t>
            </w:r>
          </w:p>
          <w:p w14:paraId="4DBD7CDB" w14:textId="77777777" w:rsidR="00D12E4C" w:rsidRPr="000D57AB" w:rsidRDefault="00D12E4C" w:rsidP="00D12E4C">
            <w:pPr>
              <w:jc w:val="center"/>
            </w:pPr>
            <w:r w:rsidRPr="000D57AB">
              <w:rPr>
                <w:rFonts w:ascii="Wingdings" w:eastAsia="Wingdings" w:hAnsi="Wingdings" w:cs="Wingdings"/>
              </w:rPr>
              <w:t></w:t>
            </w:r>
            <w:r w:rsidRPr="000D57AB">
              <w:rPr>
                <w:rFonts w:hint="eastAsia"/>
              </w:rPr>
              <w:t>會員申請</w:t>
            </w:r>
            <w:r w:rsidRPr="000D57AB">
              <w:rPr>
                <w:rFonts w:hint="eastAsia"/>
              </w:rPr>
              <w:t xml:space="preserve"> </w:t>
            </w:r>
            <w:r w:rsidRPr="000D57AB">
              <w:rPr>
                <w:rFonts w:ascii="Wingdings" w:eastAsia="Wingdings" w:hAnsi="Wingdings" w:cs="Wingdings"/>
              </w:rPr>
              <w:t></w:t>
            </w:r>
            <w:r w:rsidRPr="000D57AB">
              <w:rPr>
                <w:rFonts w:hint="eastAsia"/>
              </w:rPr>
              <w:t>續會申請</w:t>
            </w:r>
            <w:r w:rsidRPr="000D57AB">
              <w:rPr>
                <w:rFonts w:hint="eastAsia"/>
              </w:rPr>
              <w:t xml:space="preserve"> </w:t>
            </w:r>
            <w:r w:rsidRPr="000D57AB">
              <w:rPr>
                <w:rFonts w:ascii="Wingdings" w:eastAsia="Wingdings" w:hAnsi="Wingdings" w:cs="Wingdings"/>
              </w:rPr>
              <w:t></w:t>
            </w:r>
            <w:r w:rsidRPr="000D57AB">
              <w:rPr>
                <w:rFonts w:hint="eastAsia"/>
              </w:rPr>
              <w:t>個人資料更改</w:t>
            </w:r>
            <w:r w:rsidRPr="000D57AB">
              <w:rPr>
                <w:rFonts w:hint="eastAsia"/>
              </w:rPr>
              <w:t xml:space="preserve"> </w:t>
            </w:r>
            <w:r w:rsidRPr="000D57AB">
              <w:rPr>
                <w:rFonts w:hint="eastAsia"/>
              </w:rPr>
              <w:t>表格</w:t>
            </w:r>
          </w:p>
          <w:p w14:paraId="796BC3AF" w14:textId="77777777" w:rsidR="00D12E4C" w:rsidRPr="000D57AB" w:rsidRDefault="00D12E4C" w:rsidP="00D12E4C">
            <w:pPr>
              <w:rPr>
                <w:sz w:val="20"/>
                <w:lang w:eastAsia="zh-HK"/>
              </w:rPr>
            </w:pPr>
            <w:r w:rsidRPr="000D57AB">
              <w:rPr>
                <w:rFonts w:ascii="Wingdings" w:eastAsia="Wingdings" w:hAnsi="Wingdings" w:cs="Wingdings" w:hint="eastAsia"/>
                <w:sz w:val="20"/>
                <w:szCs w:val="20"/>
              </w:rPr>
              <w:t>­</w:t>
            </w:r>
            <w:r w:rsidRPr="000D57AB">
              <w:rPr>
                <w:rFonts w:hint="eastAsia"/>
                <w:sz w:val="20"/>
              </w:rPr>
              <w:t>必須填寫</w:t>
            </w:r>
            <w:r w:rsidRPr="000D57AB">
              <w:rPr>
                <w:rFonts w:hint="eastAsia"/>
                <w:sz w:val="20"/>
                <w:lang w:eastAsia="zh-HK"/>
              </w:rPr>
              <w:t xml:space="preserve"> </w:t>
            </w:r>
            <w:r w:rsidRPr="000D57AB">
              <w:rPr>
                <w:sz w:val="20"/>
                <w:lang w:eastAsia="zh-HK"/>
              </w:rPr>
              <w:t xml:space="preserve">    </w:t>
            </w:r>
          </w:p>
          <w:tbl>
            <w:tblPr>
              <w:tblStyle w:val="a3"/>
              <w:tblW w:w="7828" w:type="dxa"/>
              <w:tblInd w:w="1" w:type="dxa"/>
              <w:tblLook w:val="04A0" w:firstRow="1" w:lastRow="0" w:firstColumn="1" w:lastColumn="0" w:noHBand="0" w:noVBand="1"/>
            </w:tblPr>
            <w:tblGrid>
              <w:gridCol w:w="1445"/>
              <w:gridCol w:w="1700"/>
              <w:gridCol w:w="1559"/>
              <w:gridCol w:w="1561"/>
              <w:gridCol w:w="1563"/>
            </w:tblGrid>
            <w:tr w:rsidR="00D12E4C" w:rsidRPr="000D57AB" w14:paraId="1F6BE04D" w14:textId="77777777" w:rsidTr="00AB2448">
              <w:trPr>
                <w:trHeight w:val="442"/>
              </w:trPr>
              <w:tc>
                <w:tcPr>
                  <w:tcW w:w="1445" w:type="dxa"/>
                  <w:tcBorders>
                    <w:bottom w:val="single" w:sz="4" w:space="0" w:color="auto"/>
                  </w:tcBorders>
                  <w:shd w:val="clear" w:color="auto" w:fill="FFFFFF" w:themeFill="background1"/>
                </w:tcPr>
                <w:p w14:paraId="363F0085" w14:textId="77777777" w:rsidR="00D12E4C" w:rsidRPr="000D57AB" w:rsidRDefault="00D12E4C" w:rsidP="00D12E4C">
                  <w:pPr>
                    <w:rPr>
                      <w:b/>
                      <w:sz w:val="16"/>
                    </w:rPr>
                  </w:pPr>
                </w:p>
              </w:tc>
              <w:tc>
                <w:tcPr>
                  <w:tcW w:w="1700" w:type="dxa"/>
                  <w:shd w:val="clear" w:color="auto" w:fill="FFFFFF" w:themeFill="background1"/>
                </w:tcPr>
                <w:p w14:paraId="2A03B02E" w14:textId="77777777" w:rsidR="00D12E4C" w:rsidRPr="000D57AB" w:rsidRDefault="00D12E4C" w:rsidP="00D12E4C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申請人</w:t>
                  </w:r>
                </w:p>
              </w:tc>
              <w:tc>
                <w:tcPr>
                  <w:tcW w:w="1559" w:type="dxa"/>
                  <w:shd w:val="clear" w:color="auto" w:fill="FFFFFF" w:themeFill="background1"/>
                </w:tcPr>
                <w:p w14:paraId="6A8AA196" w14:textId="77777777" w:rsidR="00D12E4C" w:rsidRPr="000D57AB" w:rsidRDefault="00D12E4C" w:rsidP="00D12E4C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家庭成員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/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監護人</w:t>
                  </w:r>
                </w:p>
                <w:p w14:paraId="6365DF44" w14:textId="77777777" w:rsidR="00D12E4C" w:rsidRPr="000D57AB" w:rsidRDefault="00D12E4C" w:rsidP="00D12E4C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編號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1561" w:type="dxa"/>
                  <w:shd w:val="clear" w:color="auto" w:fill="FFFFFF" w:themeFill="background1"/>
                </w:tcPr>
                <w:p w14:paraId="5633237F" w14:textId="77777777" w:rsidR="00D12E4C" w:rsidRPr="000D57AB" w:rsidRDefault="00D12E4C" w:rsidP="00D12E4C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家庭成員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/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監護人</w:t>
                  </w:r>
                </w:p>
                <w:p w14:paraId="02E59948" w14:textId="77777777" w:rsidR="00D12E4C" w:rsidRPr="000D57AB" w:rsidRDefault="00D12E4C" w:rsidP="00D12E4C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編號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1563" w:type="dxa"/>
                  <w:shd w:val="clear" w:color="auto" w:fill="FFFFFF" w:themeFill="background1"/>
                </w:tcPr>
                <w:p w14:paraId="3D35FFFA" w14:textId="77777777" w:rsidR="00D12E4C" w:rsidRPr="000D57AB" w:rsidRDefault="00D12E4C" w:rsidP="00D12E4C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家庭成員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/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監護人</w:t>
                  </w:r>
                </w:p>
                <w:p w14:paraId="5BA9E2BA" w14:textId="77777777" w:rsidR="00D12E4C" w:rsidRPr="000D57AB" w:rsidRDefault="00D12E4C" w:rsidP="00D12E4C">
                  <w:pPr>
                    <w:spacing w:line="240" w:lineRule="exact"/>
                    <w:rPr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sz w:val="16"/>
                      <w:szCs w:val="16"/>
                    </w:rPr>
                    <w:t>編號</w:t>
                  </w:r>
                  <w:r w:rsidRPr="000D57AB">
                    <w:rPr>
                      <w:rFonts w:hint="eastAsia"/>
                      <w:sz w:val="16"/>
                      <w:szCs w:val="16"/>
                    </w:rPr>
                    <w:t>3</w:t>
                  </w:r>
                </w:p>
              </w:tc>
            </w:tr>
            <w:tr w:rsidR="00D12E4C" w:rsidRPr="000D57AB" w14:paraId="280E1ACB" w14:textId="77777777" w:rsidTr="00AB2448">
              <w:trPr>
                <w:trHeight w:val="442"/>
              </w:trPr>
              <w:tc>
                <w:tcPr>
                  <w:tcW w:w="1445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8889E93" w14:textId="77777777" w:rsidR="00D12E4C" w:rsidRPr="000D57AB" w:rsidRDefault="00D12E4C" w:rsidP="00D12E4C">
                  <w:pPr>
                    <w:spacing w:line="0" w:lineRule="atLeast"/>
                    <w:rPr>
                      <w:b/>
                      <w:sz w:val="18"/>
                    </w:rPr>
                  </w:pPr>
                  <w:r w:rsidRPr="000D57AB">
                    <w:rPr>
                      <w:rFonts w:hint="eastAsia"/>
                      <w:b/>
                      <w:sz w:val="18"/>
                    </w:rPr>
                    <w:t>會員編號</w:t>
                  </w:r>
                  <w:r w:rsidRPr="000D57AB">
                    <w:rPr>
                      <w:rFonts w:hint="eastAsia"/>
                      <w:b/>
                      <w:sz w:val="18"/>
                    </w:rPr>
                    <w:t xml:space="preserve"> </w:t>
                  </w:r>
                </w:p>
                <w:p w14:paraId="7C383482" w14:textId="77777777" w:rsidR="00D12E4C" w:rsidRPr="000D57AB" w:rsidRDefault="00D12E4C" w:rsidP="00D12E4C">
                  <w:pPr>
                    <w:spacing w:line="0" w:lineRule="atLeast"/>
                    <w:rPr>
                      <w:b/>
                      <w:sz w:val="16"/>
                      <w:szCs w:val="16"/>
                    </w:rPr>
                  </w:pPr>
                  <w:r w:rsidRPr="000D57AB">
                    <w:rPr>
                      <w:rFonts w:hint="eastAsia"/>
                      <w:b/>
                      <w:sz w:val="16"/>
                      <w:szCs w:val="16"/>
                    </w:rPr>
                    <w:t>(</w:t>
                  </w:r>
                  <w:r w:rsidRPr="000D57AB">
                    <w:rPr>
                      <w:rFonts w:hint="eastAsia"/>
                      <w:b/>
                      <w:sz w:val="16"/>
                      <w:szCs w:val="16"/>
                    </w:rPr>
                    <w:t>職員填寫</w:t>
                  </w:r>
                  <w:r w:rsidRPr="000D57AB">
                    <w:rPr>
                      <w:rFonts w:hint="eastAsia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1700" w:type="dxa"/>
                  <w:shd w:val="clear" w:color="auto" w:fill="F2F2F2" w:themeFill="background1" w:themeFillShade="F2"/>
                </w:tcPr>
                <w:p w14:paraId="13434788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  <w:shd w:val="clear" w:color="auto" w:fill="F2F2F2" w:themeFill="background1" w:themeFillShade="F2"/>
                </w:tcPr>
                <w:p w14:paraId="171BD9E4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  <w:shd w:val="clear" w:color="auto" w:fill="F2F2F2" w:themeFill="background1" w:themeFillShade="F2"/>
                </w:tcPr>
                <w:p w14:paraId="2282BD1F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  <w:shd w:val="clear" w:color="auto" w:fill="F2F2F2" w:themeFill="background1" w:themeFillShade="F2"/>
                </w:tcPr>
                <w:p w14:paraId="0C9E1812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</w:tr>
            <w:tr w:rsidR="00D12E4C" w:rsidRPr="000D57AB" w14:paraId="292EEFFF" w14:textId="77777777" w:rsidTr="00AB2448">
              <w:trPr>
                <w:trHeight w:val="424"/>
              </w:trPr>
              <w:tc>
                <w:tcPr>
                  <w:tcW w:w="1445" w:type="dxa"/>
                  <w:tcBorders>
                    <w:top w:val="single" w:sz="4" w:space="0" w:color="auto"/>
                  </w:tcBorders>
                </w:tcPr>
                <w:p w14:paraId="4026B6B0" w14:textId="77777777" w:rsidR="00D12E4C" w:rsidRPr="000D57AB" w:rsidRDefault="00D12E4C" w:rsidP="00D12E4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姓名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 xml:space="preserve"> (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>中文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 xml:space="preserve">) </w:t>
                  </w:r>
                  <w:r w:rsidRPr="000D57AB">
                    <w:rPr>
                      <w:rFonts w:ascii="Wingdings" w:eastAsia="Wingdings" w:hAnsi="Wingdings" w:cs="Wingdings" w:hint="eastAsia"/>
                      <w:sz w:val="18"/>
                      <w:szCs w:val="18"/>
                    </w:rPr>
                    <w:t>­</w:t>
                  </w:r>
                </w:p>
              </w:tc>
              <w:tc>
                <w:tcPr>
                  <w:tcW w:w="1700" w:type="dxa"/>
                </w:tcPr>
                <w:p w14:paraId="283B48B8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056178F7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</w:tcPr>
                <w:p w14:paraId="076A3F1A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</w:tcPr>
                <w:p w14:paraId="120371BC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</w:tr>
            <w:tr w:rsidR="00D12E4C" w:rsidRPr="000D57AB" w14:paraId="49234E39" w14:textId="77777777" w:rsidTr="00AB2448">
              <w:trPr>
                <w:trHeight w:val="442"/>
              </w:trPr>
              <w:tc>
                <w:tcPr>
                  <w:tcW w:w="1445" w:type="dxa"/>
                </w:tcPr>
                <w:p w14:paraId="08B9D40B" w14:textId="77777777" w:rsidR="00D12E4C" w:rsidRPr="000D57AB" w:rsidRDefault="00D12E4C" w:rsidP="00D12E4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姓名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 xml:space="preserve"> (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>英文</w:t>
                  </w:r>
                  <w:r w:rsidRPr="000D57AB">
                    <w:rPr>
                      <w:rFonts w:hint="eastAsia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00" w:type="dxa"/>
                </w:tcPr>
                <w:p w14:paraId="5C086BA2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4A160430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</w:tcPr>
                <w:p w14:paraId="49AB7336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</w:tcPr>
                <w:p w14:paraId="516FCD49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</w:tr>
            <w:tr w:rsidR="00D12E4C" w:rsidRPr="000D57AB" w14:paraId="7C8C32A0" w14:textId="77777777" w:rsidTr="00AB2448">
              <w:trPr>
                <w:trHeight w:val="442"/>
              </w:trPr>
              <w:tc>
                <w:tcPr>
                  <w:tcW w:w="1445" w:type="dxa"/>
                </w:tcPr>
                <w:p w14:paraId="6A7CBF57" w14:textId="77777777" w:rsidR="00D12E4C" w:rsidRPr="000D57AB" w:rsidRDefault="00D12E4C" w:rsidP="00D12E4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關係</w:t>
                  </w:r>
                </w:p>
              </w:tc>
              <w:tc>
                <w:tcPr>
                  <w:tcW w:w="1700" w:type="dxa"/>
                </w:tcPr>
                <w:p w14:paraId="4EC55641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038AD9CD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</w:tcPr>
                <w:p w14:paraId="00D24D51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</w:tcPr>
                <w:p w14:paraId="1EECC69D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</w:tr>
            <w:tr w:rsidR="00D12E4C" w:rsidRPr="000D57AB" w14:paraId="01B02316" w14:textId="77777777" w:rsidTr="00AB2448">
              <w:trPr>
                <w:trHeight w:val="442"/>
              </w:trPr>
              <w:tc>
                <w:tcPr>
                  <w:tcW w:w="1445" w:type="dxa"/>
                </w:tcPr>
                <w:p w14:paraId="297F154E" w14:textId="77777777" w:rsidR="00D12E4C" w:rsidRPr="000D57AB" w:rsidRDefault="00D12E4C" w:rsidP="00D12E4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性別</w:t>
                  </w:r>
                </w:p>
              </w:tc>
              <w:tc>
                <w:tcPr>
                  <w:tcW w:w="1700" w:type="dxa"/>
                </w:tcPr>
                <w:p w14:paraId="0B61263C" w14:textId="77777777" w:rsidR="00D12E4C" w:rsidRPr="000D57AB" w:rsidRDefault="00D12E4C" w:rsidP="00D12E4C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男／女</w:t>
                  </w:r>
                </w:p>
              </w:tc>
              <w:tc>
                <w:tcPr>
                  <w:tcW w:w="1559" w:type="dxa"/>
                </w:tcPr>
                <w:p w14:paraId="2904778F" w14:textId="77777777" w:rsidR="00D12E4C" w:rsidRPr="000D57AB" w:rsidRDefault="00D12E4C" w:rsidP="00D12E4C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男／女</w:t>
                  </w:r>
                </w:p>
              </w:tc>
              <w:tc>
                <w:tcPr>
                  <w:tcW w:w="1561" w:type="dxa"/>
                </w:tcPr>
                <w:p w14:paraId="2B6B5F6C" w14:textId="77777777" w:rsidR="00D12E4C" w:rsidRPr="000D57AB" w:rsidRDefault="00D12E4C" w:rsidP="00D12E4C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男／女</w:t>
                  </w:r>
                </w:p>
              </w:tc>
              <w:tc>
                <w:tcPr>
                  <w:tcW w:w="1563" w:type="dxa"/>
                </w:tcPr>
                <w:p w14:paraId="51388E19" w14:textId="77777777" w:rsidR="00D12E4C" w:rsidRPr="000D57AB" w:rsidRDefault="00D12E4C" w:rsidP="00D12E4C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男／女</w:t>
                  </w:r>
                </w:p>
              </w:tc>
            </w:tr>
            <w:tr w:rsidR="00D12E4C" w:rsidRPr="000D57AB" w14:paraId="6A78F323" w14:textId="77777777" w:rsidTr="00AB2448">
              <w:trPr>
                <w:trHeight w:val="424"/>
              </w:trPr>
              <w:tc>
                <w:tcPr>
                  <w:tcW w:w="1445" w:type="dxa"/>
                </w:tcPr>
                <w:p w14:paraId="5D3EB9D7" w14:textId="77777777" w:rsidR="00D12E4C" w:rsidRPr="000D57AB" w:rsidRDefault="00D12E4C" w:rsidP="00D12E4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出生日期</w:t>
                  </w:r>
                  <w:r w:rsidRPr="000D57AB">
                    <w:rPr>
                      <w:rFonts w:ascii="Wingdings" w:eastAsia="Wingdings" w:hAnsi="Wingdings" w:cs="Wingdings" w:hint="eastAsia"/>
                      <w:sz w:val="18"/>
                      <w:szCs w:val="18"/>
                    </w:rPr>
                    <w:t>­</w:t>
                  </w:r>
                </w:p>
              </w:tc>
              <w:tc>
                <w:tcPr>
                  <w:tcW w:w="1700" w:type="dxa"/>
                </w:tcPr>
                <w:p w14:paraId="4A6C4573" w14:textId="77777777" w:rsidR="00D12E4C" w:rsidRPr="000D57AB" w:rsidRDefault="00D12E4C" w:rsidP="00D12E4C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2"/>
                    </w:rPr>
                    <w:t xml:space="preserve">        </w:t>
                  </w:r>
                  <w:r w:rsidRPr="000D57AB">
                    <w:rPr>
                      <w:rFonts w:hint="eastAsia"/>
                      <w:sz w:val="12"/>
                    </w:rPr>
                    <w:t>年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月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日</w:t>
                  </w:r>
                </w:p>
              </w:tc>
              <w:tc>
                <w:tcPr>
                  <w:tcW w:w="1559" w:type="dxa"/>
                </w:tcPr>
                <w:p w14:paraId="36B11D2D" w14:textId="77777777" w:rsidR="00D12E4C" w:rsidRPr="000D57AB" w:rsidRDefault="00D12E4C" w:rsidP="00D12E4C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2"/>
                    </w:rPr>
                    <w:t xml:space="preserve">      </w:t>
                  </w:r>
                  <w:r w:rsidRPr="000D57AB">
                    <w:rPr>
                      <w:rFonts w:hint="eastAsia"/>
                      <w:sz w:val="12"/>
                    </w:rPr>
                    <w:t>年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月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日</w:t>
                  </w:r>
                </w:p>
              </w:tc>
              <w:tc>
                <w:tcPr>
                  <w:tcW w:w="1561" w:type="dxa"/>
                </w:tcPr>
                <w:p w14:paraId="43B91D5E" w14:textId="77777777" w:rsidR="00D12E4C" w:rsidRPr="000D57AB" w:rsidRDefault="00D12E4C" w:rsidP="00D12E4C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2"/>
                    </w:rPr>
                    <w:t xml:space="preserve">      </w:t>
                  </w:r>
                  <w:r w:rsidRPr="000D57AB">
                    <w:rPr>
                      <w:rFonts w:hint="eastAsia"/>
                      <w:sz w:val="12"/>
                    </w:rPr>
                    <w:t>年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月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日</w:t>
                  </w:r>
                </w:p>
              </w:tc>
              <w:tc>
                <w:tcPr>
                  <w:tcW w:w="1563" w:type="dxa"/>
                </w:tcPr>
                <w:p w14:paraId="2FA866B5" w14:textId="77777777" w:rsidR="00D12E4C" w:rsidRPr="000D57AB" w:rsidRDefault="00D12E4C" w:rsidP="00D12E4C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2"/>
                    </w:rPr>
                    <w:t xml:space="preserve">      </w:t>
                  </w:r>
                  <w:r w:rsidRPr="000D57AB">
                    <w:rPr>
                      <w:rFonts w:hint="eastAsia"/>
                      <w:sz w:val="12"/>
                    </w:rPr>
                    <w:t>年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月</w:t>
                  </w:r>
                  <w:r w:rsidRPr="000D57AB">
                    <w:rPr>
                      <w:rFonts w:hint="eastAsia"/>
                      <w:sz w:val="12"/>
                    </w:rPr>
                    <w:t xml:space="preserve">     </w:t>
                  </w:r>
                  <w:r w:rsidRPr="000D57AB">
                    <w:rPr>
                      <w:rFonts w:hint="eastAsia"/>
                      <w:sz w:val="12"/>
                    </w:rPr>
                    <w:t>日</w:t>
                  </w:r>
                </w:p>
              </w:tc>
            </w:tr>
            <w:tr w:rsidR="00D12E4C" w:rsidRPr="000D57AB" w14:paraId="38A75BEC" w14:textId="77777777" w:rsidTr="00AB2448">
              <w:trPr>
                <w:trHeight w:val="442"/>
              </w:trPr>
              <w:tc>
                <w:tcPr>
                  <w:tcW w:w="1445" w:type="dxa"/>
                </w:tcPr>
                <w:p w14:paraId="3D146732" w14:textId="77777777" w:rsidR="00D12E4C" w:rsidRPr="000D57AB" w:rsidRDefault="00D12E4C" w:rsidP="00D12E4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手提電話</w:t>
                  </w:r>
                  <w:r w:rsidRPr="000D57AB">
                    <w:rPr>
                      <w:rFonts w:ascii="Wingdings" w:eastAsia="Wingdings" w:hAnsi="Wingdings" w:cs="Wingdings" w:hint="eastAsia"/>
                      <w:sz w:val="18"/>
                      <w:szCs w:val="18"/>
                    </w:rPr>
                    <w:t>­</w:t>
                  </w:r>
                </w:p>
              </w:tc>
              <w:tc>
                <w:tcPr>
                  <w:tcW w:w="1700" w:type="dxa"/>
                </w:tcPr>
                <w:p w14:paraId="52C7CF11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565F9A36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</w:tcPr>
                <w:p w14:paraId="2CABFE0F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</w:tcPr>
                <w:p w14:paraId="5D3E4343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</w:tr>
            <w:tr w:rsidR="00D12E4C" w:rsidRPr="000D57AB" w14:paraId="158F333D" w14:textId="77777777" w:rsidTr="00AB2448">
              <w:trPr>
                <w:trHeight w:val="442"/>
              </w:trPr>
              <w:tc>
                <w:tcPr>
                  <w:tcW w:w="1445" w:type="dxa"/>
                </w:tcPr>
                <w:p w14:paraId="077E4CDF" w14:textId="77777777" w:rsidR="00D12E4C" w:rsidRPr="000D57AB" w:rsidRDefault="00D12E4C" w:rsidP="00D12E4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住宅電話</w:t>
                  </w:r>
                </w:p>
              </w:tc>
              <w:tc>
                <w:tcPr>
                  <w:tcW w:w="1700" w:type="dxa"/>
                </w:tcPr>
                <w:p w14:paraId="1357BC37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59" w:type="dxa"/>
                </w:tcPr>
                <w:p w14:paraId="27DC3C1C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1" w:type="dxa"/>
                </w:tcPr>
                <w:p w14:paraId="46FAC581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  <w:tc>
                <w:tcPr>
                  <w:tcW w:w="1563" w:type="dxa"/>
                </w:tcPr>
                <w:p w14:paraId="1D77BCB5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</w:tr>
            <w:tr w:rsidR="00724739" w:rsidRPr="000D57AB" w14:paraId="465E2A63" w14:textId="77777777" w:rsidTr="00C85107">
              <w:trPr>
                <w:trHeight w:val="442"/>
              </w:trPr>
              <w:tc>
                <w:tcPr>
                  <w:tcW w:w="1445" w:type="dxa"/>
                </w:tcPr>
                <w:p w14:paraId="31AD6994" w14:textId="77777777" w:rsidR="00724739" w:rsidRPr="000D57AB" w:rsidRDefault="00724739" w:rsidP="00724739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緊急聯絡人</w:t>
                  </w:r>
                  <w:r w:rsidRPr="000D57AB">
                    <w:rPr>
                      <w:rFonts w:ascii="Wingdings" w:eastAsia="Wingdings" w:hAnsi="Wingdings" w:cs="Wingdings" w:hint="eastAsia"/>
                      <w:sz w:val="18"/>
                      <w:szCs w:val="18"/>
                    </w:rPr>
                    <w:t>­</w:t>
                  </w:r>
                </w:p>
              </w:tc>
              <w:tc>
                <w:tcPr>
                  <w:tcW w:w="3259" w:type="dxa"/>
                  <w:gridSpan w:val="2"/>
                </w:tcPr>
                <w:p w14:paraId="64B81201" w14:textId="77777777" w:rsidR="00724739" w:rsidRPr="000D57AB" w:rsidRDefault="00724739" w:rsidP="00724739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姓名</w:t>
                  </w:r>
                  <w:r w:rsidRPr="000D57AB">
                    <w:rPr>
                      <w:rFonts w:hint="eastAsia"/>
                      <w:sz w:val="18"/>
                    </w:rPr>
                    <w:t>:</w:t>
                  </w:r>
                </w:p>
              </w:tc>
              <w:tc>
                <w:tcPr>
                  <w:tcW w:w="3124" w:type="dxa"/>
                  <w:gridSpan w:val="2"/>
                </w:tcPr>
                <w:p w14:paraId="049795E5" w14:textId="77777777" w:rsidR="00724739" w:rsidRPr="000D57AB" w:rsidRDefault="00724739" w:rsidP="00724739">
                  <w:pPr>
                    <w:rPr>
                      <w:sz w:val="18"/>
                    </w:rPr>
                  </w:pPr>
                  <w:r w:rsidRPr="000D57AB">
                    <w:rPr>
                      <w:rFonts w:hint="eastAsia"/>
                      <w:sz w:val="18"/>
                    </w:rPr>
                    <w:t>電話</w:t>
                  </w:r>
                  <w:r w:rsidRPr="000D57AB">
                    <w:rPr>
                      <w:rFonts w:hint="eastAsia"/>
                      <w:sz w:val="18"/>
                    </w:rPr>
                    <w:t>:</w:t>
                  </w:r>
                </w:p>
              </w:tc>
            </w:tr>
            <w:tr w:rsidR="00D12E4C" w:rsidRPr="000D57AB" w14:paraId="232A4CB7" w14:textId="77777777" w:rsidTr="00AB2448">
              <w:trPr>
                <w:trHeight w:val="424"/>
              </w:trPr>
              <w:tc>
                <w:tcPr>
                  <w:tcW w:w="1445" w:type="dxa"/>
                </w:tcPr>
                <w:p w14:paraId="258CFAA6" w14:textId="77777777" w:rsidR="00D12E4C" w:rsidRPr="000D57AB" w:rsidRDefault="00D12E4C" w:rsidP="00D12E4C">
                  <w:pPr>
                    <w:rPr>
                      <w:sz w:val="18"/>
                      <w:szCs w:val="18"/>
                    </w:rPr>
                  </w:pPr>
                  <w:r w:rsidRPr="000D57AB">
                    <w:rPr>
                      <w:rFonts w:hint="eastAsia"/>
                      <w:sz w:val="18"/>
                      <w:szCs w:val="18"/>
                    </w:rPr>
                    <w:t>地址</w:t>
                  </w:r>
                </w:p>
              </w:tc>
              <w:tc>
                <w:tcPr>
                  <w:tcW w:w="6383" w:type="dxa"/>
                  <w:gridSpan w:val="4"/>
                </w:tcPr>
                <w:p w14:paraId="2C786E40" w14:textId="77777777" w:rsidR="00D12E4C" w:rsidRPr="000D57AB" w:rsidRDefault="00D12E4C" w:rsidP="00D12E4C">
                  <w:pPr>
                    <w:rPr>
                      <w:sz w:val="18"/>
                    </w:rPr>
                  </w:pPr>
                </w:p>
              </w:tc>
            </w:tr>
          </w:tbl>
          <w:p w14:paraId="28CDDC8D" w14:textId="77777777" w:rsidR="00D12E4C" w:rsidRPr="000D57AB" w:rsidRDefault="00D12E4C" w:rsidP="00D12E4C">
            <w:pPr>
              <w:spacing w:line="240" w:lineRule="exact"/>
              <w:rPr>
                <w:sz w:val="15"/>
                <w:szCs w:val="15"/>
                <w:lang w:eastAsia="zh-HK"/>
              </w:rPr>
            </w:pPr>
            <w:r w:rsidRPr="000D57AB">
              <w:rPr>
                <w:rFonts w:hint="eastAsia"/>
                <w:sz w:val="15"/>
                <w:szCs w:val="15"/>
              </w:rPr>
              <w:t>於此表上所提供的所有資料，將予以保密，並只會交由工作上有需要知道的職員使用。除用作活動聯絡外，中心</w:t>
            </w:r>
            <w:r w:rsidRPr="000D57AB">
              <w:rPr>
                <w:rFonts w:hint="eastAsia"/>
                <w:sz w:val="15"/>
                <w:szCs w:val="15"/>
                <w:lang w:eastAsia="zh-HK"/>
              </w:rPr>
              <w:t>將按需</w:t>
            </w:r>
          </w:p>
          <w:p w14:paraId="7C92DF6A" w14:textId="77777777" w:rsidR="00D12E4C" w:rsidRPr="000D57AB" w:rsidRDefault="00D12E4C" w:rsidP="00D12E4C">
            <w:pPr>
              <w:spacing w:line="240" w:lineRule="exact"/>
              <w:rPr>
                <w:sz w:val="15"/>
                <w:szCs w:val="15"/>
              </w:rPr>
            </w:pPr>
            <w:r w:rsidRPr="000D57AB">
              <w:rPr>
                <w:rFonts w:hint="eastAsia"/>
                <w:sz w:val="15"/>
                <w:szCs w:val="15"/>
                <w:lang w:eastAsia="zh-HK"/>
              </w:rPr>
              <w:t>要提供予有關政府部門及非政府機構</w:t>
            </w:r>
            <w:r w:rsidRPr="000D57AB">
              <w:rPr>
                <w:rFonts w:hint="eastAsia"/>
                <w:sz w:val="15"/>
                <w:szCs w:val="15"/>
              </w:rPr>
              <w:t>。你有權查閱及更正個人資料。有關資料將於</w:t>
            </w:r>
            <w:r w:rsidRPr="000D57AB">
              <w:rPr>
                <w:rFonts w:hint="eastAsia"/>
                <w:sz w:val="15"/>
                <w:szCs w:val="15"/>
                <w:lang w:eastAsia="zh-HK"/>
              </w:rPr>
              <w:t>使用</w:t>
            </w:r>
            <w:r w:rsidRPr="000D57AB">
              <w:rPr>
                <w:rFonts w:hint="eastAsia"/>
                <w:sz w:val="15"/>
                <w:szCs w:val="15"/>
              </w:rPr>
              <w:t>後銷毀。</w:t>
            </w:r>
          </w:p>
          <w:p w14:paraId="2991EFAD" w14:textId="77777777" w:rsidR="00D12E4C" w:rsidRPr="000D57AB" w:rsidRDefault="00393BC2" w:rsidP="00D12E4C">
            <w:pPr>
              <w:spacing w:line="160" w:lineRule="exact"/>
              <w:rPr>
                <w:sz w:val="20"/>
              </w:rPr>
            </w:pPr>
            <w:r w:rsidRPr="000D57AB">
              <w:rPr>
                <w:noProof/>
                <w:sz w:val="20"/>
              </w:rPr>
              <w:pict w14:anchorId="2C872530">
                <v:rect id="_x0000_i1026" style="width:0;height:1.5pt" o:hralign="center" o:hrstd="t" o:hr="t" fillcolor="#a0a0a0" stroked="f"/>
              </w:pict>
            </w:r>
          </w:p>
          <w:tbl>
            <w:tblPr>
              <w:tblStyle w:val="a3"/>
              <w:tblW w:w="8021" w:type="dxa"/>
              <w:tblLook w:val="04A0" w:firstRow="1" w:lastRow="0" w:firstColumn="1" w:lastColumn="0" w:noHBand="0" w:noVBand="1"/>
            </w:tblPr>
            <w:tblGrid>
              <w:gridCol w:w="8021"/>
            </w:tblGrid>
            <w:tr w:rsidR="00AB2448" w:rsidRPr="000D57AB" w14:paraId="572CF66F" w14:textId="77777777" w:rsidTr="6DBC86D9">
              <w:trPr>
                <w:trHeight w:val="368"/>
              </w:trPr>
              <w:tc>
                <w:tcPr>
                  <w:tcW w:w="8021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14:paraId="5EA49796" w14:textId="77777777" w:rsidR="00AB2448" w:rsidRPr="000D57AB" w:rsidRDefault="37FD4B40" w:rsidP="6DBC86D9">
                  <w:pPr>
                    <w:pStyle w:val="aa"/>
                    <w:numPr>
                      <w:ilvl w:val="0"/>
                      <w:numId w:val="10"/>
                    </w:numPr>
                    <w:spacing w:line="280" w:lineRule="exact"/>
                    <w:ind w:leftChars="0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本人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­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同意／不同意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貴中心經以下任何一種方式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(­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郵寄／短訊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) 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向本人發放宣傳資料。</w:t>
                  </w:r>
                </w:p>
                <w:p w14:paraId="6B584A3A" w14:textId="77777777" w:rsidR="00AB2448" w:rsidRPr="000D57AB" w:rsidRDefault="37FD4B40" w:rsidP="6DBC86D9">
                  <w:pPr>
                    <w:pStyle w:val="aa"/>
                    <w:numPr>
                      <w:ilvl w:val="0"/>
                      <w:numId w:val="10"/>
                    </w:numPr>
                    <w:spacing w:line="280" w:lineRule="exact"/>
                    <w:ind w:leftChars="0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如本人「申請人未滿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18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歲」確定本人之家長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／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 xml:space="preserve"> 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監護人知悉有關會員申請及事宜。</w:t>
                  </w:r>
                </w:p>
                <w:p w14:paraId="35249320" w14:textId="43937FB5" w:rsidR="00AB2448" w:rsidRPr="000D57AB" w:rsidRDefault="37FD4B40" w:rsidP="6DBC86D9">
                  <w:pPr>
                    <w:pStyle w:val="aa"/>
                    <w:numPr>
                      <w:ilvl w:val="0"/>
                      <w:numId w:val="10"/>
                    </w:numPr>
                    <w:spacing w:line="280" w:lineRule="exact"/>
                    <w:ind w:leftChars="0"/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</w:pP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本人知悉社會福利署已推行『個</w:t>
                  </w:r>
                  <w:r w:rsidR="00F84C22" w:rsidRPr="000D57AB">
                    <w:rPr>
                      <w:rFonts w:hint="eastAsia"/>
                      <w:b/>
                      <w:bCs/>
                      <w:i/>
                      <w:iCs/>
                      <w:sz w:val="18"/>
                      <w:szCs w:val="18"/>
                    </w:rPr>
                    <w:t>人</w:t>
                  </w:r>
                  <w:r w:rsidRPr="000D57AB">
                    <w:rPr>
                      <w:b/>
                      <w:bCs/>
                      <w:i/>
                      <w:iCs/>
                      <w:sz w:val="18"/>
                      <w:szCs w:val="18"/>
                    </w:rPr>
                    <w:t>發展計劃』，並同意由本單位社工按需要提供相關服務</w:t>
                  </w:r>
                </w:p>
              </w:tc>
            </w:tr>
          </w:tbl>
          <w:p w14:paraId="72F6E8EC" w14:textId="77777777" w:rsidR="00D12E4C" w:rsidRPr="000D57AB" w:rsidRDefault="00D12E4C" w:rsidP="00D12E4C">
            <w:pPr>
              <w:rPr>
                <w:b/>
                <w:sz w:val="20"/>
              </w:rPr>
            </w:pPr>
            <w:r w:rsidRPr="000D57AB">
              <w:rPr>
                <w:rFonts w:hint="eastAsia"/>
                <w:b/>
                <w:sz w:val="20"/>
              </w:rPr>
              <w:t>個人資料聲明</w:t>
            </w:r>
            <w:proofErr w:type="gramStart"/>
            <w:r w:rsidRPr="000D57AB">
              <w:rPr>
                <w:rFonts w:hint="eastAsia"/>
                <w:b/>
                <w:sz w:val="20"/>
              </w:rPr>
              <w:t>﹕</w:t>
            </w:r>
            <w:proofErr w:type="gramEnd"/>
          </w:p>
          <w:p w14:paraId="05529575" w14:textId="77777777" w:rsidR="00D12E4C" w:rsidRPr="000D57AB" w:rsidRDefault="00D12E4C" w:rsidP="00D12E4C">
            <w:pPr>
              <w:spacing w:line="280" w:lineRule="exact"/>
              <w:rPr>
                <w:sz w:val="16"/>
              </w:rPr>
            </w:pPr>
            <w:r w:rsidRPr="000D57AB">
              <w:rPr>
                <w:rFonts w:hint="eastAsia"/>
                <w:sz w:val="16"/>
              </w:rPr>
              <w:t>本人謹聲明本表格內填報的資料全部屬實，正確無訛。如資料有誤，本中心將取消申請者之會員資料。</w:t>
            </w:r>
          </w:p>
          <w:p w14:paraId="4C3C5663" w14:textId="77777777" w:rsidR="00D12E4C" w:rsidRPr="000D57AB" w:rsidRDefault="00D12E4C" w:rsidP="00D12E4C">
            <w:pPr>
              <w:rPr>
                <w:b/>
                <w:i/>
                <w:sz w:val="20"/>
              </w:rPr>
            </w:pPr>
            <w:r w:rsidRPr="000D57AB">
              <w:rPr>
                <w:rFonts w:hint="eastAsia"/>
                <w:b/>
                <w:i/>
                <w:sz w:val="20"/>
              </w:rPr>
              <w:t>注意事項</w:t>
            </w:r>
            <w:proofErr w:type="gramStart"/>
            <w:r w:rsidRPr="000D57AB">
              <w:rPr>
                <w:rFonts w:hint="eastAsia"/>
                <w:b/>
                <w:i/>
                <w:sz w:val="20"/>
              </w:rPr>
              <w:t>﹕</w:t>
            </w:r>
            <w:proofErr w:type="gramEnd"/>
          </w:p>
          <w:p w14:paraId="41CAE63C" w14:textId="77777777" w:rsidR="00DC4781" w:rsidRPr="000D57AB" w:rsidRDefault="00DC4781" w:rsidP="00DC4781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176" w:hanging="176"/>
              <w:rPr>
                <w:sz w:val="16"/>
              </w:rPr>
            </w:pPr>
            <w:r w:rsidRPr="000D57AB">
              <w:rPr>
                <w:rFonts w:hint="eastAsia"/>
                <w:sz w:val="16"/>
              </w:rPr>
              <w:t>申請費用</w:t>
            </w:r>
            <w:r w:rsidR="00A02952" w:rsidRPr="000D57AB">
              <w:rPr>
                <w:rFonts w:hint="eastAsia"/>
                <w:sz w:val="16"/>
              </w:rPr>
              <w:t>$29</w:t>
            </w:r>
            <w:r w:rsidR="00A02952" w:rsidRPr="000D57AB">
              <w:rPr>
                <w:rFonts w:hint="eastAsia"/>
                <w:sz w:val="16"/>
              </w:rPr>
              <w:t>元</w:t>
            </w:r>
            <w:r w:rsidRPr="000D57AB">
              <w:rPr>
                <w:rFonts w:hint="eastAsia"/>
                <w:sz w:val="16"/>
              </w:rPr>
              <w:t>(</w:t>
            </w:r>
            <w:r w:rsidRPr="000D57AB">
              <w:rPr>
                <w:rFonts w:hint="eastAsia"/>
                <w:sz w:val="16"/>
              </w:rPr>
              <w:t>活躍於港島及離島</w:t>
            </w:r>
            <w:r w:rsidR="00A02952" w:rsidRPr="000D57AB">
              <w:rPr>
                <w:rFonts w:hint="eastAsia"/>
                <w:sz w:val="16"/>
              </w:rPr>
              <w:t>區</w:t>
            </w:r>
            <w:r w:rsidRPr="000D57AB">
              <w:rPr>
                <w:rFonts w:hint="eastAsia"/>
                <w:sz w:val="16"/>
              </w:rPr>
              <w:t>之合資格人士</w:t>
            </w:r>
            <w:r w:rsidR="00E75908" w:rsidRPr="000D57AB">
              <w:rPr>
                <w:rFonts w:hint="eastAsia"/>
                <w:sz w:val="16"/>
              </w:rPr>
              <w:t xml:space="preserve">; </w:t>
            </w:r>
            <w:r w:rsidRPr="000D57AB">
              <w:rPr>
                <w:sz w:val="16"/>
              </w:rPr>
              <w:t>6</w:t>
            </w:r>
            <w:r w:rsidRPr="000D57AB">
              <w:rPr>
                <w:rFonts w:hint="eastAsia"/>
                <w:sz w:val="16"/>
              </w:rPr>
              <w:t>至</w:t>
            </w:r>
            <w:r w:rsidRPr="000D57AB">
              <w:rPr>
                <w:rFonts w:hint="eastAsia"/>
                <w:sz w:val="16"/>
              </w:rPr>
              <w:t>2</w:t>
            </w:r>
            <w:r w:rsidRPr="000D57AB">
              <w:rPr>
                <w:sz w:val="16"/>
              </w:rPr>
              <w:t>4</w:t>
            </w:r>
            <w:r w:rsidRPr="000D57AB">
              <w:rPr>
                <w:rFonts w:hint="eastAsia"/>
                <w:sz w:val="16"/>
              </w:rPr>
              <w:t>歲</w:t>
            </w:r>
            <w:proofErr w:type="gramStart"/>
            <w:r w:rsidRPr="000D57AB">
              <w:rPr>
                <w:rFonts w:hint="eastAsia"/>
                <w:sz w:val="16"/>
              </w:rPr>
              <w:t>領取綜援</w:t>
            </w:r>
            <w:proofErr w:type="gramEnd"/>
            <w:r w:rsidRPr="000D57AB">
              <w:rPr>
                <w:rFonts w:hint="eastAsia"/>
                <w:sz w:val="16"/>
              </w:rPr>
              <w:t>、</w:t>
            </w:r>
            <w:proofErr w:type="gramStart"/>
            <w:r w:rsidRPr="000D57AB">
              <w:rPr>
                <w:rFonts w:hint="eastAsia"/>
                <w:sz w:val="16"/>
              </w:rPr>
              <w:t>全額書簿津</w:t>
            </w:r>
            <w:proofErr w:type="gramEnd"/>
            <w:r w:rsidRPr="000D57AB">
              <w:rPr>
                <w:rFonts w:hint="eastAsia"/>
                <w:sz w:val="16"/>
              </w:rPr>
              <w:t>貼、來自低收入家庭者及其家庭成員</w:t>
            </w:r>
            <w:r w:rsidR="00E75908" w:rsidRPr="000D57AB">
              <w:rPr>
                <w:rFonts w:hint="eastAsia"/>
                <w:sz w:val="16"/>
              </w:rPr>
              <w:t>豁免</w:t>
            </w:r>
            <w:r w:rsidRPr="000D57AB">
              <w:rPr>
                <w:rFonts w:hint="eastAsia"/>
                <w:sz w:val="16"/>
              </w:rPr>
              <w:t>入會費用</w:t>
            </w:r>
            <w:r w:rsidRPr="000D57AB">
              <w:rPr>
                <w:rFonts w:hint="eastAsia"/>
                <w:sz w:val="16"/>
              </w:rPr>
              <w:t>$</w:t>
            </w:r>
            <w:r w:rsidRPr="000D57AB">
              <w:rPr>
                <w:sz w:val="16"/>
              </w:rPr>
              <w:t>29</w:t>
            </w:r>
            <w:r w:rsidRPr="000D57AB">
              <w:rPr>
                <w:rFonts w:hint="eastAsia"/>
                <w:sz w:val="16"/>
              </w:rPr>
              <w:t>元</w:t>
            </w:r>
            <w:r w:rsidRPr="000D57AB">
              <w:rPr>
                <w:rFonts w:hint="eastAsia"/>
                <w:sz w:val="16"/>
              </w:rPr>
              <w:t>)</w:t>
            </w:r>
          </w:p>
          <w:p w14:paraId="1FEF7692" w14:textId="77777777" w:rsidR="00D12E4C" w:rsidRPr="000D57AB" w:rsidRDefault="00D12E4C" w:rsidP="00D12E4C">
            <w:pPr>
              <w:pStyle w:val="aa"/>
              <w:numPr>
                <w:ilvl w:val="0"/>
                <w:numId w:val="2"/>
              </w:numPr>
              <w:spacing w:line="240" w:lineRule="exact"/>
              <w:ind w:leftChars="0" w:left="176" w:hanging="176"/>
              <w:rPr>
                <w:sz w:val="16"/>
              </w:rPr>
            </w:pPr>
            <w:r w:rsidRPr="000D57AB">
              <w:rPr>
                <w:rFonts w:hint="eastAsia"/>
                <w:sz w:val="16"/>
              </w:rPr>
              <w:t>會</w:t>
            </w:r>
            <w:proofErr w:type="gramStart"/>
            <w:r w:rsidRPr="000D57AB">
              <w:rPr>
                <w:rFonts w:hint="eastAsia"/>
                <w:sz w:val="16"/>
              </w:rPr>
              <w:t>籍年期﹕</w:t>
            </w:r>
            <w:proofErr w:type="gramEnd"/>
            <w:r w:rsidRPr="000D57AB">
              <w:rPr>
                <w:rFonts w:hint="eastAsia"/>
                <w:sz w:val="16"/>
              </w:rPr>
              <w:t>生效期由登記</w:t>
            </w:r>
            <w:proofErr w:type="gramStart"/>
            <w:r w:rsidRPr="000D57AB">
              <w:rPr>
                <w:rFonts w:hint="eastAsia"/>
                <w:sz w:val="16"/>
              </w:rPr>
              <w:t>日期起計</w:t>
            </w:r>
            <w:proofErr w:type="gramEnd"/>
            <w:r w:rsidRPr="000D57AB">
              <w:rPr>
                <w:rFonts w:hint="eastAsia"/>
                <w:sz w:val="16"/>
              </w:rPr>
              <w:t>至</w:t>
            </w:r>
            <w:r w:rsidRPr="000D57AB">
              <w:rPr>
                <w:rFonts w:hint="eastAsia"/>
                <w:sz w:val="16"/>
              </w:rPr>
              <w:t>1</w:t>
            </w:r>
            <w:r w:rsidRPr="000D57AB">
              <w:rPr>
                <w:rFonts w:hint="eastAsia"/>
                <w:sz w:val="16"/>
              </w:rPr>
              <w:t>年終止，會員需每</w:t>
            </w:r>
            <w:r w:rsidRPr="000D57AB">
              <w:rPr>
                <w:rFonts w:hint="eastAsia"/>
                <w:sz w:val="16"/>
              </w:rPr>
              <w:t>1</w:t>
            </w:r>
            <w:r w:rsidRPr="000D57AB">
              <w:rPr>
                <w:rFonts w:hint="eastAsia"/>
                <w:sz w:val="16"/>
              </w:rPr>
              <w:t>年自行辦理續會手續</w:t>
            </w:r>
          </w:p>
          <w:p w14:paraId="40A492A9" w14:textId="77777777" w:rsidR="00D12E4C" w:rsidRPr="000D57AB" w:rsidRDefault="00D12E4C" w:rsidP="00724739">
            <w:pPr>
              <w:spacing w:line="280" w:lineRule="exact"/>
              <w:rPr>
                <w:i/>
                <w:sz w:val="18"/>
              </w:rPr>
            </w:pPr>
            <w:proofErr w:type="gramStart"/>
            <w:r w:rsidRPr="000D57AB">
              <w:rPr>
                <w:rFonts w:hint="eastAsia"/>
                <w:i/>
                <w:sz w:val="18"/>
              </w:rPr>
              <w:t>《</w:t>
            </w:r>
            <w:proofErr w:type="gramEnd"/>
            <w:r w:rsidRPr="000D57AB">
              <w:rPr>
                <w:rFonts w:hint="eastAsia"/>
                <w:i/>
                <w:sz w:val="18"/>
              </w:rPr>
              <w:t>如日後不欲接獲本中心任何宣傳資訊，請與本中心接待處聯絡，免費註銷有關資料。》</w:t>
            </w:r>
          </w:p>
          <w:p w14:paraId="049B2C26" w14:textId="77777777" w:rsidR="00D12E4C" w:rsidRPr="000D57AB" w:rsidRDefault="00D12E4C" w:rsidP="00D12E4C">
            <w:pPr>
              <w:rPr>
                <w:sz w:val="20"/>
                <w:u w:val="single"/>
              </w:rPr>
            </w:pPr>
            <w:r w:rsidRPr="000D57AB">
              <w:rPr>
                <w:rFonts w:hint="eastAsia"/>
                <w:sz w:val="20"/>
              </w:rPr>
              <w:t xml:space="preserve">  </w:t>
            </w:r>
            <w:r w:rsidRPr="000D57AB">
              <w:rPr>
                <w:rFonts w:hint="eastAsia"/>
                <w:sz w:val="20"/>
              </w:rPr>
              <w:t>申請人簽署</w:t>
            </w:r>
            <w:r w:rsidRPr="000D57AB">
              <w:rPr>
                <w:rFonts w:hint="eastAsia"/>
                <w:sz w:val="20"/>
              </w:rPr>
              <w:t xml:space="preserve">: </w:t>
            </w:r>
            <w:r w:rsidRPr="000D57AB">
              <w:rPr>
                <w:rFonts w:hint="eastAsia"/>
                <w:sz w:val="20"/>
                <w:u w:val="single"/>
              </w:rPr>
              <w:t xml:space="preserve">                     </w:t>
            </w:r>
            <w:r w:rsidRPr="000D57AB">
              <w:rPr>
                <w:rFonts w:hint="eastAsia"/>
                <w:sz w:val="20"/>
              </w:rPr>
              <w:t xml:space="preserve">      </w:t>
            </w:r>
            <w:r w:rsidRPr="000D57AB">
              <w:rPr>
                <w:rFonts w:hint="eastAsia"/>
                <w:sz w:val="20"/>
              </w:rPr>
              <w:t>申請日期</w:t>
            </w:r>
            <w:r w:rsidRPr="000D57AB">
              <w:rPr>
                <w:rFonts w:hint="eastAsia"/>
                <w:sz w:val="20"/>
              </w:rPr>
              <w:t xml:space="preserve">: </w:t>
            </w:r>
            <w:r w:rsidRPr="000D57AB">
              <w:rPr>
                <w:rFonts w:hint="eastAsia"/>
                <w:sz w:val="20"/>
                <w:u w:val="single"/>
              </w:rPr>
              <w:t xml:space="preserve">                         </w:t>
            </w:r>
          </w:p>
          <w:p w14:paraId="4FF95D9C" w14:textId="6960118A" w:rsidR="00D12E4C" w:rsidRPr="000D57AB" w:rsidRDefault="00D12E4C" w:rsidP="00D12E4C">
            <w:pPr>
              <w:rPr>
                <w:sz w:val="18"/>
                <w:szCs w:val="19"/>
                <w:u w:val="single"/>
              </w:rPr>
            </w:pPr>
            <w:r w:rsidRPr="000D57AB">
              <w:rPr>
                <w:rFonts w:hint="eastAsia"/>
                <w:sz w:val="18"/>
                <w:szCs w:val="19"/>
              </w:rPr>
              <w:t>為響應環保，</w:t>
            </w:r>
            <w:r w:rsidRPr="000D57AB">
              <w:rPr>
                <w:rFonts w:hint="eastAsia"/>
                <w:sz w:val="18"/>
                <w:szCs w:val="19"/>
                <w:lang w:eastAsia="zh-HK"/>
              </w:rPr>
              <w:t>鼓</w:t>
            </w:r>
            <w:r w:rsidRPr="000D57AB">
              <w:rPr>
                <w:rFonts w:hint="eastAsia"/>
                <w:sz w:val="18"/>
                <w:szCs w:val="19"/>
              </w:rPr>
              <w:t>勵瀏覽中心網頁：</w:t>
            </w:r>
            <w:r w:rsidRPr="000D57AB">
              <w:rPr>
                <w:rFonts w:hint="eastAsia"/>
                <w:sz w:val="18"/>
                <w:szCs w:val="19"/>
                <w:u w:val="single"/>
              </w:rPr>
              <w:t>http://youth.sjs.org.hk</w:t>
            </w:r>
            <w:r w:rsidRPr="000D57AB">
              <w:rPr>
                <w:rFonts w:hint="eastAsia"/>
                <w:sz w:val="18"/>
                <w:szCs w:val="19"/>
              </w:rPr>
              <w:t xml:space="preserve"> </w:t>
            </w:r>
            <w:r w:rsidRPr="000D57AB">
              <w:rPr>
                <w:rFonts w:hint="eastAsia"/>
                <w:sz w:val="18"/>
                <w:szCs w:val="19"/>
              </w:rPr>
              <w:t>或</w:t>
            </w:r>
            <w:r w:rsidRPr="000D57AB">
              <w:rPr>
                <w:rFonts w:hint="eastAsia"/>
                <w:sz w:val="18"/>
                <w:szCs w:val="19"/>
              </w:rPr>
              <w:t>Facebook</w:t>
            </w:r>
            <w:r w:rsidRPr="000D57AB">
              <w:rPr>
                <w:rFonts w:hint="eastAsia"/>
                <w:sz w:val="18"/>
                <w:szCs w:val="19"/>
              </w:rPr>
              <w:t>：</w:t>
            </w:r>
            <w:proofErr w:type="spellStart"/>
            <w:r w:rsidRPr="000D57AB">
              <w:rPr>
                <w:rFonts w:hint="eastAsia"/>
                <w:sz w:val="18"/>
                <w:szCs w:val="19"/>
              </w:rPr>
              <w:t>sjsys</w:t>
            </w:r>
            <w:proofErr w:type="spellEnd"/>
            <w:r w:rsidRPr="000D57AB">
              <w:rPr>
                <w:rFonts w:hint="eastAsia"/>
                <w:sz w:val="18"/>
                <w:szCs w:val="19"/>
              </w:rPr>
              <w:t>，查詢活動資訊。</w:t>
            </w:r>
          </w:p>
          <w:tbl>
            <w:tblPr>
              <w:tblStyle w:val="a3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7912"/>
            </w:tblGrid>
            <w:tr w:rsidR="00D12E4C" w:rsidRPr="000D57AB" w14:paraId="26C90813" w14:textId="77777777" w:rsidTr="0055377E">
              <w:trPr>
                <w:trHeight w:val="395"/>
              </w:trPr>
              <w:tc>
                <w:tcPr>
                  <w:tcW w:w="7912" w:type="dxa"/>
                  <w:shd w:val="clear" w:color="auto" w:fill="F2F2F2" w:themeFill="background1" w:themeFillShade="F2"/>
                </w:tcPr>
                <w:p w14:paraId="1EB1D1C4" w14:textId="093BE50B" w:rsidR="00D12E4C" w:rsidRPr="000D57AB" w:rsidRDefault="0055377E" w:rsidP="00D12E4C">
                  <w:pPr>
                    <w:rPr>
                      <w:b/>
                      <w:sz w:val="20"/>
                    </w:rPr>
                  </w:pPr>
                  <w:r w:rsidRPr="000D57AB">
                    <w:rPr>
                      <w:noProof/>
                      <w:sz w:val="18"/>
                    </w:rPr>
                    <mc:AlternateContent>
                      <mc:Choice Requires="wps">
                        <w:drawing>
                          <wp:anchor distT="45720" distB="45720" distL="114300" distR="114300" simplePos="0" relativeHeight="251668480" behindDoc="0" locked="0" layoutInCell="1" allowOverlap="1" wp14:anchorId="57AA7D8D" wp14:editId="1B252A55">
                            <wp:simplePos x="0" y="0"/>
                            <wp:positionH relativeFrom="column">
                              <wp:posOffset>4267835</wp:posOffset>
                            </wp:positionH>
                            <wp:positionV relativeFrom="paragraph">
                              <wp:posOffset>190500</wp:posOffset>
                            </wp:positionV>
                            <wp:extent cx="1172209" cy="485774"/>
                            <wp:effectExtent l="0" t="0" r="0" b="0"/>
                            <wp:wrapNone/>
                            <wp:docPr id="1" name="文字方塊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>
                                    <a:xfrm>
                                      <a:off x="0" y="0"/>
                                      <a:ext cx="1172209" cy="485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/>
                                    </a:ln>
                                  </wps:spPr>
                                  <wps:txbx>
                                    <w:txbxContent>
                                      <w:p w14:paraId="5487909B" w14:textId="77777777" w:rsidR="00316F17" w:rsidRPr="00A777DF" w:rsidRDefault="00880823" w:rsidP="00477148">
                                        <w:pPr>
                                          <w:spacing w:line="276" w:lineRule="auto"/>
                                          <w:rPr>
                                            <w:rFonts w:ascii="Calibri" w:hAnsi="Calibri" w:cs="Calibri"/>
                                            <w:kern w:val="0"/>
                                            <w:sz w:val="16"/>
                                            <w:szCs w:val="18"/>
                                          </w:rPr>
                                        </w:pPr>
                                        <w:r w:rsidRPr="00A777DF">
                                          <w:rPr>
                                            <w:rFonts w:ascii="Calibri" w:hAnsi="Calibri" w:cs="Calibri"/>
                                            <w:sz w:val="16"/>
                                            <w:szCs w:val="18"/>
                                          </w:rPr>
                                          <w:t>更新</w:t>
                                        </w:r>
                                        <w:r w:rsidRPr="00A777DF">
                                          <w:rPr>
                                            <w:rFonts w:ascii="Calibri" w:hAnsi="Calibri" w:cs="Calibri"/>
                                            <w:sz w:val="16"/>
                                            <w:szCs w:val="18"/>
                                          </w:rPr>
                                          <w:t>1</w:t>
                                        </w:r>
                                        <w:r w:rsidRPr="00A777DF">
                                          <w:rPr>
                                            <w:rFonts w:ascii="Calibri" w:hAnsi="Calibri" w:cs="Calibri"/>
                                            <w:color w:val="000000"/>
                                            <w:sz w:val="16"/>
                                            <w:szCs w:val="18"/>
                                          </w:rPr>
                                          <w:t>1</w:t>
                                        </w:r>
                                        <w:r w:rsidRPr="00A777DF">
                                          <w:rPr>
                                            <w:rFonts w:ascii="Calibri" w:hAnsi="Calibri" w:cs="Calibri"/>
                                            <w:sz w:val="16"/>
                                            <w:szCs w:val="18"/>
                                          </w:rPr>
                                          <w:t>/2025</w:t>
                                        </w:r>
                                      </w:p>
                                    </w:txbxContent>
                                  </wps:txbx>
                                  <wps:bodyPr wrap="square" lIns="91440" tIns="45720" rIns="91440" bIns="45720" anchor="t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57AA7D8D" id="_x0000_s1027" style="position:absolute;margin-left:336.05pt;margin-top:15pt;width:92.3pt;height:38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" filled="f" stroked="f">
                            <v:textbox>
                              <w:txbxContent>
                                <w:p w14:paraId="5487909B" w14:textId="77777777" w:rsidR="00316F17" w:rsidRPr="00A777DF" w:rsidRDefault="00880823" w:rsidP="00477148">
                                  <w:pPr>
                                    <w:spacing w:line="276" w:lineRule="auto"/>
                                    <w:rPr>
                                      <w:rFonts w:ascii="Calibri" w:hAnsi="Calibri" w:cs="Calibri"/>
                                      <w:kern w:val="0"/>
                                      <w:sz w:val="16"/>
                                      <w:szCs w:val="18"/>
                                    </w:rPr>
                                  </w:pPr>
                                  <w:r w:rsidRPr="00A777DF">
                                    <w:rPr>
                                      <w:rFonts w:ascii="Calibri" w:hAnsi="Calibri" w:cs="Calibri"/>
                                      <w:sz w:val="16"/>
                                      <w:szCs w:val="18"/>
                                    </w:rPr>
                                    <w:t>更新</w:t>
                                  </w:r>
                                  <w:r w:rsidRPr="00A777DF">
                                    <w:rPr>
                                      <w:rFonts w:ascii="Calibri" w:hAnsi="Calibri" w:cs="Calibri"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  <w:r w:rsidRPr="00A777DF">
                                    <w:rPr>
                                      <w:rFonts w:ascii="Calibri" w:hAnsi="Calibri" w:cs="Calibri"/>
                                      <w:color w:val="000000"/>
                                      <w:sz w:val="16"/>
                                      <w:szCs w:val="18"/>
                                    </w:rPr>
                                    <w:t>1</w:t>
                                  </w:r>
                                  <w:r w:rsidRPr="00A777DF">
                                    <w:rPr>
                                      <w:rFonts w:ascii="Calibri" w:hAnsi="Calibri" w:cs="Calibri"/>
                                      <w:sz w:val="16"/>
                                      <w:szCs w:val="18"/>
                                    </w:rPr>
                                    <w:t>/2025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="00D12E4C" w:rsidRPr="000D57AB">
                    <w:rPr>
                      <w:rFonts w:hint="eastAsia"/>
                      <w:b/>
                      <w:sz w:val="20"/>
                    </w:rPr>
                    <w:t>中心職員專用</w:t>
                  </w:r>
                  <w:r w:rsidR="00D12E4C" w:rsidRPr="000D57AB">
                    <w:rPr>
                      <w:rFonts w:hint="eastAsia"/>
                      <w:b/>
                      <w:sz w:val="20"/>
                    </w:rPr>
                    <w:t>:</w:t>
                  </w:r>
                  <w:r w:rsidRPr="000D57AB">
                    <w:rPr>
                      <w:b/>
                      <w:sz w:val="20"/>
                    </w:rPr>
                    <w:t xml:space="preserve"> </w:t>
                  </w:r>
                  <w:r w:rsidR="00D12E4C" w:rsidRPr="000D57AB">
                    <w:rPr>
                      <w:sz w:val="20"/>
                      <w:szCs w:val="20"/>
                    </w:rPr>
                    <w:t>職員簽署</w:t>
                  </w:r>
                  <w:r w:rsidR="00D12E4C" w:rsidRPr="000D57AB">
                    <w:rPr>
                      <w:sz w:val="20"/>
                      <w:szCs w:val="20"/>
                    </w:rPr>
                    <w:t xml:space="preserve">: </w:t>
                  </w:r>
                  <w:r w:rsidR="00D12E4C" w:rsidRPr="000D57AB">
                    <w:rPr>
                      <w:sz w:val="20"/>
                      <w:szCs w:val="20"/>
                      <w:u w:val="single"/>
                    </w:rPr>
                    <w:t xml:space="preserve">                      </w:t>
                  </w:r>
                  <w:r w:rsidR="00D12E4C" w:rsidRPr="000D57AB">
                    <w:rPr>
                      <w:sz w:val="20"/>
                      <w:szCs w:val="20"/>
                    </w:rPr>
                    <w:t xml:space="preserve">      </w:t>
                  </w:r>
                  <w:r w:rsidR="00D12E4C" w:rsidRPr="000D57AB">
                    <w:rPr>
                      <w:sz w:val="20"/>
                      <w:szCs w:val="20"/>
                    </w:rPr>
                    <w:t>日期</w:t>
                  </w:r>
                  <w:r w:rsidR="00D12E4C" w:rsidRPr="000D57AB">
                    <w:rPr>
                      <w:sz w:val="20"/>
                      <w:szCs w:val="20"/>
                    </w:rPr>
                    <w:t xml:space="preserve">: </w:t>
                  </w:r>
                  <w:r w:rsidR="00D12E4C" w:rsidRPr="000D57AB">
                    <w:rPr>
                      <w:sz w:val="20"/>
                      <w:szCs w:val="20"/>
                      <w:u w:val="single"/>
                    </w:rPr>
                    <w:t xml:space="preserve">                        </w:t>
                  </w:r>
                  <w:r w:rsidR="00D12E4C" w:rsidRPr="000D57A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09477967" w14:textId="2055737A" w:rsidR="00391562" w:rsidRPr="000D57AB" w:rsidRDefault="00391562" w:rsidP="00DE138B">
            <w:pPr>
              <w:tabs>
                <w:tab w:val="center" w:pos="3963"/>
                <w:tab w:val="right" w:pos="7927"/>
              </w:tabs>
            </w:pPr>
          </w:p>
        </w:tc>
      </w:tr>
    </w:tbl>
    <w:p w14:paraId="75A740B5" w14:textId="77777777" w:rsidR="00A92802" w:rsidRPr="000D57AB" w:rsidRDefault="00A92802" w:rsidP="004B08F6">
      <w:pPr>
        <w:rPr>
          <w:rFonts w:hint="eastAsia"/>
        </w:rPr>
      </w:pPr>
      <w:bookmarkStart w:id="0" w:name="_GoBack"/>
      <w:bookmarkEnd w:id="0"/>
    </w:p>
    <w:sectPr w:rsidR="00A92802" w:rsidRPr="000D57AB" w:rsidSect="00A777DF">
      <w:pgSz w:w="16838" w:h="11906" w:orient="landscape"/>
      <w:pgMar w:top="142" w:right="284" w:bottom="113" w:left="28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1083C" w14:textId="77777777" w:rsidR="00393BC2" w:rsidRDefault="00393BC2" w:rsidP="009E30A6">
      <w:r>
        <w:separator/>
      </w:r>
    </w:p>
  </w:endnote>
  <w:endnote w:type="continuationSeparator" w:id="0">
    <w:p w14:paraId="4D98C839" w14:textId="77777777" w:rsidR="00393BC2" w:rsidRDefault="00393BC2" w:rsidP="009E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93BDCA" w14:textId="77777777" w:rsidR="00393BC2" w:rsidRDefault="00393BC2" w:rsidP="009E30A6">
      <w:r>
        <w:separator/>
      </w:r>
    </w:p>
  </w:footnote>
  <w:footnote w:type="continuationSeparator" w:id="0">
    <w:p w14:paraId="5CBFB170" w14:textId="77777777" w:rsidR="00393BC2" w:rsidRDefault="00393BC2" w:rsidP="009E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4400B"/>
    <w:multiLevelType w:val="hybridMultilevel"/>
    <w:tmpl w:val="B4521CB4"/>
    <w:lvl w:ilvl="0" w:tplc="AB7EB38C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7C675FE"/>
    <w:multiLevelType w:val="hybridMultilevel"/>
    <w:tmpl w:val="4BE89966"/>
    <w:lvl w:ilvl="0" w:tplc="27A08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CB3A7C"/>
    <w:multiLevelType w:val="hybridMultilevel"/>
    <w:tmpl w:val="80B89A6A"/>
    <w:lvl w:ilvl="0" w:tplc="077EB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6681B2E"/>
    <w:multiLevelType w:val="hybridMultilevel"/>
    <w:tmpl w:val="F448333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1C730BD"/>
    <w:multiLevelType w:val="hybridMultilevel"/>
    <w:tmpl w:val="10AE2A66"/>
    <w:lvl w:ilvl="0" w:tplc="27A08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A08D9E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CC6D6F"/>
    <w:multiLevelType w:val="hybridMultilevel"/>
    <w:tmpl w:val="206AC3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E4B51B9"/>
    <w:multiLevelType w:val="hybridMultilevel"/>
    <w:tmpl w:val="C978BA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03424FB"/>
    <w:multiLevelType w:val="hybridMultilevel"/>
    <w:tmpl w:val="10AE2A66"/>
    <w:lvl w:ilvl="0" w:tplc="27A08D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7A08D9E">
      <w:start w:val="1"/>
      <w:numFmt w:val="decimal"/>
      <w:lvlText w:val="%2."/>
      <w:lvlJc w:val="left"/>
      <w:pPr>
        <w:ind w:left="8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5117FC6"/>
    <w:multiLevelType w:val="hybridMultilevel"/>
    <w:tmpl w:val="59BA9AC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656C3C23"/>
    <w:multiLevelType w:val="hybridMultilevel"/>
    <w:tmpl w:val="BF82593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562"/>
    <w:rsid w:val="000118D3"/>
    <w:rsid w:val="0004395A"/>
    <w:rsid w:val="00065EE6"/>
    <w:rsid w:val="00087655"/>
    <w:rsid w:val="000B0381"/>
    <w:rsid w:val="000C6F87"/>
    <w:rsid w:val="000D5376"/>
    <w:rsid w:val="000D57AB"/>
    <w:rsid w:val="000D65B6"/>
    <w:rsid w:val="000E3FF4"/>
    <w:rsid w:val="00120745"/>
    <w:rsid w:val="001303F5"/>
    <w:rsid w:val="0018521D"/>
    <w:rsid w:val="001960B3"/>
    <w:rsid w:val="001B02F6"/>
    <w:rsid w:val="001C1051"/>
    <w:rsid w:val="001D15BA"/>
    <w:rsid w:val="00217F04"/>
    <w:rsid w:val="00222B86"/>
    <w:rsid w:val="00250094"/>
    <w:rsid w:val="00264837"/>
    <w:rsid w:val="00281261"/>
    <w:rsid w:val="002B0C73"/>
    <w:rsid w:val="002D387B"/>
    <w:rsid w:val="002D5219"/>
    <w:rsid w:val="002D67EB"/>
    <w:rsid w:val="002F3103"/>
    <w:rsid w:val="00316F17"/>
    <w:rsid w:val="00355566"/>
    <w:rsid w:val="00390B0C"/>
    <w:rsid w:val="00391562"/>
    <w:rsid w:val="00393BC2"/>
    <w:rsid w:val="003B3C4A"/>
    <w:rsid w:val="003C6B31"/>
    <w:rsid w:val="003D6783"/>
    <w:rsid w:val="003E65C1"/>
    <w:rsid w:val="003E6BD9"/>
    <w:rsid w:val="003F36D3"/>
    <w:rsid w:val="00413456"/>
    <w:rsid w:val="004271E9"/>
    <w:rsid w:val="004555EA"/>
    <w:rsid w:val="00476BA5"/>
    <w:rsid w:val="004A265D"/>
    <w:rsid w:val="004B08F6"/>
    <w:rsid w:val="004D750B"/>
    <w:rsid w:val="004F5C44"/>
    <w:rsid w:val="0051591E"/>
    <w:rsid w:val="0052119E"/>
    <w:rsid w:val="00545B2E"/>
    <w:rsid w:val="0055377E"/>
    <w:rsid w:val="005C5D90"/>
    <w:rsid w:val="005E152E"/>
    <w:rsid w:val="005E6707"/>
    <w:rsid w:val="0068443E"/>
    <w:rsid w:val="006C140F"/>
    <w:rsid w:val="007240A8"/>
    <w:rsid w:val="00724739"/>
    <w:rsid w:val="007309D5"/>
    <w:rsid w:val="007331BA"/>
    <w:rsid w:val="00745D38"/>
    <w:rsid w:val="00750452"/>
    <w:rsid w:val="00776E09"/>
    <w:rsid w:val="007823AD"/>
    <w:rsid w:val="0078651D"/>
    <w:rsid w:val="007C57EB"/>
    <w:rsid w:val="007E4B9D"/>
    <w:rsid w:val="00804565"/>
    <w:rsid w:val="00837035"/>
    <w:rsid w:val="00852B11"/>
    <w:rsid w:val="008606E9"/>
    <w:rsid w:val="00880823"/>
    <w:rsid w:val="00881F60"/>
    <w:rsid w:val="008A3E26"/>
    <w:rsid w:val="008B1DB2"/>
    <w:rsid w:val="008D6BC9"/>
    <w:rsid w:val="008E3193"/>
    <w:rsid w:val="00917C9C"/>
    <w:rsid w:val="009248F8"/>
    <w:rsid w:val="00940EEC"/>
    <w:rsid w:val="00955BE2"/>
    <w:rsid w:val="009563BA"/>
    <w:rsid w:val="00964B07"/>
    <w:rsid w:val="009824AA"/>
    <w:rsid w:val="00997A4E"/>
    <w:rsid w:val="009B6E52"/>
    <w:rsid w:val="009B75C8"/>
    <w:rsid w:val="009C08D3"/>
    <w:rsid w:val="009E30A6"/>
    <w:rsid w:val="009E6C79"/>
    <w:rsid w:val="00A02952"/>
    <w:rsid w:val="00A24F45"/>
    <w:rsid w:val="00A777DF"/>
    <w:rsid w:val="00A80C5D"/>
    <w:rsid w:val="00A92802"/>
    <w:rsid w:val="00AA197C"/>
    <w:rsid w:val="00AB2448"/>
    <w:rsid w:val="00AD0663"/>
    <w:rsid w:val="00AD69D3"/>
    <w:rsid w:val="00AF12DC"/>
    <w:rsid w:val="00B26BFC"/>
    <w:rsid w:val="00B4751D"/>
    <w:rsid w:val="00B63F5A"/>
    <w:rsid w:val="00B8156A"/>
    <w:rsid w:val="00B935AB"/>
    <w:rsid w:val="00B95B6C"/>
    <w:rsid w:val="00BC6C42"/>
    <w:rsid w:val="00BC7B31"/>
    <w:rsid w:val="00BD3B8F"/>
    <w:rsid w:val="00C31EF6"/>
    <w:rsid w:val="00C35F7E"/>
    <w:rsid w:val="00C54CFD"/>
    <w:rsid w:val="00C81CA5"/>
    <w:rsid w:val="00CA48DA"/>
    <w:rsid w:val="00D11FAC"/>
    <w:rsid w:val="00D12E4C"/>
    <w:rsid w:val="00D336A1"/>
    <w:rsid w:val="00D34F9A"/>
    <w:rsid w:val="00D53355"/>
    <w:rsid w:val="00D5777E"/>
    <w:rsid w:val="00D744BF"/>
    <w:rsid w:val="00DA6348"/>
    <w:rsid w:val="00DC16CE"/>
    <w:rsid w:val="00DC4781"/>
    <w:rsid w:val="00DE138B"/>
    <w:rsid w:val="00DF4627"/>
    <w:rsid w:val="00DF5C20"/>
    <w:rsid w:val="00E24DD3"/>
    <w:rsid w:val="00E41F8D"/>
    <w:rsid w:val="00E52827"/>
    <w:rsid w:val="00E722E3"/>
    <w:rsid w:val="00E75908"/>
    <w:rsid w:val="00E80986"/>
    <w:rsid w:val="00EB4DA8"/>
    <w:rsid w:val="00EE1B97"/>
    <w:rsid w:val="00EE2304"/>
    <w:rsid w:val="00EE6092"/>
    <w:rsid w:val="00F30D15"/>
    <w:rsid w:val="00F7628E"/>
    <w:rsid w:val="00F84C22"/>
    <w:rsid w:val="00F933FD"/>
    <w:rsid w:val="00FA143B"/>
    <w:rsid w:val="00FF4268"/>
    <w:rsid w:val="0528BA83"/>
    <w:rsid w:val="06A302F0"/>
    <w:rsid w:val="0FD976D2"/>
    <w:rsid w:val="1060E7B4"/>
    <w:rsid w:val="167F2933"/>
    <w:rsid w:val="18581EAC"/>
    <w:rsid w:val="18894CBC"/>
    <w:rsid w:val="24400A1D"/>
    <w:rsid w:val="2B2954CB"/>
    <w:rsid w:val="37FD4B40"/>
    <w:rsid w:val="4E7BA40F"/>
    <w:rsid w:val="4F415146"/>
    <w:rsid w:val="53A95F0D"/>
    <w:rsid w:val="567A9AE8"/>
    <w:rsid w:val="5EF3A13D"/>
    <w:rsid w:val="61150BFD"/>
    <w:rsid w:val="61FCC7C2"/>
    <w:rsid w:val="6DBC86D9"/>
    <w:rsid w:val="7B0C9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494DFB"/>
  <w15:chartTrackingRefBased/>
  <w15:docId w15:val="{F62F2862-A14A-41B4-8ED9-D88C941B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1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5C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4F5C4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E30A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E30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E30A6"/>
    <w:rPr>
      <w:sz w:val="20"/>
      <w:szCs w:val="20"/>
    </w:rPr>
  </w:style>
  <w:style w:type="paragraph" w:styleId="aa">
    <w:name w:val="List Paragraph"/>
    <w:basedOn w:val="a"/>
    <w:uiPriority w:val="34"/>
    <w:qFormat/>
    <w:rsid w:val="003F36D3"/>
    <w:pPr>
      <w:ind w:leftChars="200" w:left="480"/>
    </w:pPr>
  </w:style>
  <w:style w:type="character" w:styleId="ab">
    <w:name w:val="Hyperlink"/>
    <w:rsid w:val="0026483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35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5DEA8B589246CC46840F43D1130B6394" ma:contentTypeVersion="12" ma:contentTypeDescription="建立新的文件。" ma:contentTypeScope="" ma:versionID="f15ea4637fe04d87c15f957f91138347">
  <xsd:schema xmlns:xsd="http://www.w3.org/2001/XMLSchema" xmlns:xs="http://www.w3.org/2001/XMLSchema" xmlns:p="http://schemas.microsoft.com/office/2006/metadata/properties" xmlns:ns2="3d22b6cd-c421-498d-8e1b-0a0123efcff6" xmlns:ns3="a2c129ef-f41d-4389-8ffe-b7d9fb101904" targetNamespace="http://schemas.microsoft.com/office/2006/metadata/properties" ma:root="true" ma:fieldsID="f6ccfb907d6cbf5821bc9e34a00da1bc" ns2:_="" ns3:_="">
    <xsd:import namespace="3d22b6cd-c421-498d-8e1b-0a0123efcff6"/>
    <xsd:import namespace="a2c129ef-f41d-4389-8ffe-b7d9fb101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2b6cd-c421-498d-8e1b-0a0123efc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影像標籤" ma:readOnly="false" ma:fieldId="{5cf76f15-5ced-4ddc-b409-7134ff3c332f}" ma:taxonomyMulti="true" ma:sspId="cc052239-44cd-4406-b658-87f9c41c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c129ef-f41d-4389-8ffe-b7d9fb10190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c47201-2feb-42ef-8adc-ff90cc1769ef}" ma:internalName="TaxCatchAll" ma:showField="CatchAllData" ma:web="a2c129ef-f41d-4389-8ffe-b7d9fb101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22b6cd-c421-498d-8e1b-0a0123efcff6">
      <Terms xmlns="http://schemas.microsoft.com/office/infopath/2007/PartnerControls"/>
    </lcf76f155ced4ddcb4097134ff3c332f>
    <TaxCatchAll xmlns="a2c129ef-f41d-4389-8ffe-b7d9fb10190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1E93F9D-80A3-47EF-AA25-C8205469CE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2b6cd-c421-498d-8e1b-0a0123efcff6"/>
    <ds:schemaRef ds:uri="a2c129ef-f41d-4389-8ffe-b7d9fb101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C9043D-601D-4C38-9E0D-8EAF44F0CF35}">
  <ds:schemaRefs>
    <ds:schemaRef ds:uri="http://schemas.microsoft.com/office/2006/metadata/properties"/>
    <ds:schemaRef ds:uri="http://schemas.microsoft.com/office/infopath/2007/PartnerControls"/>
    <ds:schemaRef ds:uri="3d22b6cd-c421-498d-8e1b-0a0123efcff6"/>
    <ds:schemaRef ds:uri="a2c129ef-f41d-4389-8ffe-b7d9fb101904"/>
  </ds:schemaRefs>
</ds:datastoreItem>
</file>

<file path=customXml/itemProps3.xml><?xml version="1.0" encoding="utf-8"?>
<ds:datastoreItem xmlns:ds="http://schemas.openxmlformats.org/officeDocument/2006/customXml" ds:itemID="{15631F48-D797-4978-A58D-8F64880419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1589</Characters>
  <Application>Microsoft Office Word</Application>
  <DocSecurity>0</DocSecurity>
  <Lines>13</Lines>
  <Paragraphs>3</Paragraphs>
  <ScaleCrop>false</ScaleCrop>
  <Company>St. James' Settlement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 KAM YEE, Kamyee</dc:creator>
  <cp:keywords/>
  <dc:description/>
  <cp:lastModifiedBy>TAM KAM YEE, Kamyee</cp:lastModifiedBy>
  <cp:revision>9</cp:revision>
  <cp:lastPrinted>2025-12-04T05:00:00Z</cp:lastPrinted>
  <dcterms:created xsi:type="dcterms:W3CDTF">2025-11-17T09:15:00Z</dcterms:created>
  <dcterms:modified xsi:type="dcterms:W3CDTF">2025-12-18T03:41:00Z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0x0101005DEA8B589246CC46840F43D1130B6394</vt:lpwstr>
  </property>
  <property fmtid="{D5CDD505-2E9C-101B-9397-08002B2CF9AE}" pid="3" name="MediaServiceImageTags">
    <vt:lpwstr/>
  </property>
  <property fmtid="{D5CDD505-2E9C-101B-9397-08002B2CF9AE}" pid="4" name="Order">
    <vt:r8>594500</vt:r8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